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0" w:rsidRPr="008468D7" w:rsidRDefault="000E7E20" w:rsidP="000E7E2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68D7">
        <w:rPr>
          <w:rFonts w:ascii="Times New Roman" w:eastAsia="Times New Roman" w:hAnsi="Times New Roman" w:cs="Times New Roman"/>
          <w:sz w:val="16"/>
          <w:szCs w:val="16"/>
          <w:lang w:eastAsia="ru-RU"/>
        </w:rPr>
        <w:t>«Приложение №1</w:t>
      </w:r>
    </w:p>
    <w:p w:rsidR="000E7E20" w:rsidRPr="008468D7" w:rsidRDefault="000E7E20" w:rsidP="000E7E20">
      <w:pPr>
        <w:ind w:left="893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68D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формировании государственного задания на оказание государственных услуг (выполнение работ) в отношении государственных учреждений Республики Тыва и финансовом обеспечении  выполнения государственного задания</w:t>
      </w:r>
    </w:p>
    <w:p w:rsidR="000E7E20" w:rsidRDefault="000E7E20" w:rsidP="000E7E20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8080"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0E7E20" w:rsidRPr="008468D7" w:rsidRDefault="000E7E20" w:rsidP="000E7E20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8080"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7C606E" w:rsidRDefault="001A5C53" w:rsidP="000E7E20">
      <w:pPr>
        <w:tabs>
          <w:tab w:val="left" w:pos="3969"/>
          <w:tab w:val="left" w:pos="14317"/>
        </w:tabs>
        <w:autoSpaceDE w:val="0"/>
        <w:autoSpaceDN w:val="0"/>
        <w:adjustRightInd w:val="0"/>
        <w:spacing w:after="0" w:line="240" w:lineRule="auto"/>
        <w:ind w:left="8080"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Министр земельных и имущественных отношений  И.И.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Ултургашев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6520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134"/>
        <w:gridCol w:w="2976"/>
      </w:tblGrid>
      <w:tr w:rsidR="000E7E20" w:rsidRPr="008468D7" w:rsidTr="00E47778">
        <w:trPr>
          <w:trHeight w:val="344"/>
        </w:trPr>
        <w:tc>
          <w:tcPr>
            <w:tcW w:w="2410" w:type="dxa"/>
            <w:tcBorders>
              <w:bottom w:val="single" w:sz="4" w:space="0" w:color="auto"/>
            </w:tcBorders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E7E20" w:rsidRPr="00ED1D8D" w:rsidRDefault="000E7E20" w:rsidP="001A5C5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3A87">
              <w:t xml:space="preserve">        </w:t>
            </w:r>
            <w:proofErr w:type="spellStart"/>
            <w:r w:rsidR="001A5C53">
              <w:t>Ултургашев</w:t>
            </w:r>
            <w:proofErr w:type="spellEnd"/>
            <w:r w:rsidR="001A5C53">
              <w:t xml:space="preserve"> И.И.</w:t>
            </w:r>
          </w:p>
        </w:tc>
      </w:tr>
      <w:tr w:rsidR="000E7E20" w:rsidRPr="008468D7" w:rsidTr="00E47778">
        <w:tc>
          <w:tcPr>
            <w:tcW w:w="2410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 </w:t>
      </w:r>
      <w:proofErr w:type="spellStart"/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7C60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proofErr w:type="spellEnd"/>
      <w:r w:rsidRPr="007C60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2126"/>
        <w:gridCol w:w="1701"/>
        <w:gridCol w:w="1418"/>
      </w:tblGrid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Коды</w:t>
            </w:r>
          </w:p>
        </w:tc>
      </w:tr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right"/>
            </w:pPr>
            <w:r w:rsidRPr="008468D7">
              <w:t>ГОСУДАРСТВЕННОЕ ЗАДАНИЕ    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Форма по </w:t>
            </w:r>
            <w:proofErr w:type="spellStart"/>
            <w:r w:rsidRPr="008468D7">
              <w:rPr>
                <w:sz w:val="16"/>
                <w:szCs w:val="16"/>
              </w:rPr>
              <w:t>ОКУД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0506001</w:t>
            </w:r>
          </w:p>
        </w:tc>
      </w:tr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3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На 20</w:t>
            </w:r>
            <w:r>
              <w:t>20</w:t>
            </w:r>
            <w:r w:rsidRPr="008468D7">
              <w:t xml:space="preserve"> год и на плановый период 20</w:t>
            </w:r>
            <w:r>
              <w:t>21</w:t>
            </w:r>
            <w:r w:rsidRPr="008468D7">
              <w:t xml:space="preserve"> и 20</w:t>
            </w:r>
            <w:r w:rsidRPr="00A96BD8">
              <w:t>2</w:t>
            </w:r>
            <w:r>
              <w:t>2 годы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3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Дата окончания действия </w:t>
            </w:r>
            <w:r w:rsidRPr="008468D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ind w:firstLine="142"/>
            </w:pPr>
            <w:r w:rsidRPr="008468D7">
              <w:t>Наименование государственного учреждения (обособленного подразделения)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0E7E20" w:rsidRPr="008468D7" w:rsidRDefault="000E7E20" w:rsidP="00E47778">
            <w:r w:rsidRPr="00417203">
              <w:rPr>
                <w:u w:val="single"/>
              </w:rPr>
              <w:t>Государственное бюджетное научно-исследовательское и образовательное учреждение «Тувинский институт</w:t>
            </w:r>
            <w:r w:rsidRPr="00A96BD8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417203">
              <w:rPr>
                <w:u w:val="single"/>
              </w:rPr>
              <w:t>уманитарных и прикладных социально-экономических исследований</w:t>
            </w:r>
            <w:r>
              <w:rPr>
                <w:u w:val="single"/>
              </w:rPr>
              <w:t xml:space="preserve"> при Правительстве Республики Тыва»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3227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ind w:firstLine="142"/>
            </w:pPr>
            <w:r w:rsidRPr="008468D7">
              <w:t>Вид деятельности государственного учреждения (обособленного подразделения)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E20" w:rsidRPr="00957D65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957D65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957D65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957D65">
              <w:t xml:space="preserve">По </w:t>
            </w:r>
            <w:proofErr w:type="spellStart"/>
            <w:r w:rsidRPr="00957D65">
              <w:t>ОКВЭД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73.20</w:t>
            </w:r>
          </w:p>
        </w:tc>
      </w:tr>
      <w:tr w:rsidR="000E7E20" w:rsidRPr="008468D7" w:rsidTr="00E47778">
        <w:tc>
          <w:tcPr>
            <w:tcW w:w="3227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 xml:space="preserve">По </w:t>
            </w:r>
            <w:proofErr w:type="spellStart"/>
            <w:r w:rsidRPr="008468D7">
              <w:t>ОКВЭД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3227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 xml:space="preserve">По </w:t>
            </w:r>
            <w:proofErr w:type="spellStart"/>
            <w:r w:rsidRPr="008468D7">
              <w:t>ОКВЭД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7E20" w:rsidRPr="008468D7" w:rsidSect="00CA1B84">
          <w:footerReference w:type="default" r:id="rId7"/>
          <w:endnotePr>
            <w:numFmt w:val="decimal"/>
          </w:endnotePr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</w:t>
      </w:r>
      <w:r w:rsidRPr="008468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Сведения об оказываемых государственных услугах 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1______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7015"/>
        <w:gridCol w:w="2693"/>
        <w:gridCol w:w="2011"/>
      </w:tblGrid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1. Наименование государственной услуги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Код по общероссийскому базовому перечню или региональному перечню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2. Категории потребителей государственной услуги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государственной услуги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государственной услуги 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1135"/>
        <w:gridCol w:w="1241"/>
        <w:gridCol w:w="1239"/>
        <w:gridCol w:w="1239"/>
        <w:gridCol w:w="1239"/>
        <w:gridCol w:w="1239"/>
        <w:gridCol w:w="1032"/>
        <w:gridCol w:w="728"/>
        <w:gridCol w:w="905"/>
        <w:gridCol w:w="1079"/>
        <w:gridCol w:w="992"/>
        <w:gridCol w:w="992"/>
        <w:gridCol w:w="792"/>
        <w:gridCol w:w="1174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Уникальный номер реестровой записи 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719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Показатель, характеризующий содержание государственной услуги 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2478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(по справочникам)</w:t>
            </w:r>
          </w:p>
        </w:tc>
        <w:tc>
          <w:tcPr>
            <w:tcW w:w="2665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063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966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r w:rsidRPr="008468D7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33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79" w:type="dxa"/>
            <w:vMerge w:val="restart"/>
          </w:tcPr>
          <w:p w:rsidR="000E7E20" w:rsidRPr="00AF4FD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AF4FD9">
              <w:rPr>
                <w:sz w:val="16"/>
                <w:szCs w:val="14"/>
              </w:rPr>
              <w:t>20</w:t>
            </w:r>
            <w:r>
              <w:rPr>
                <w:sz w:val="16"/>
                <w:szCs w:val="14"/>
              </w:rPr>
              <w:t>20</w:t>
            </w:r>
            <w:r w:rsidRPr="00AF4FD9">
              <w:rPr>
                <w:sz w:val="16"/>
                <w:szCs w:val="1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E7E20" w:rsidRPr="00AF4FD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AF4FD9">
              <w:rPr>
                <w:sz w:val="16"/>
                <w:szCs w:val="14"/>
              </w:rPr>
              <w:t>202</w:t>
            </w:r>
            <w:r>
              <w:rPr>
                <w:sz w:val="16"/>
                <w:szCs w:val="14"/>
              </w:rPr>
              <w:t>1</w:t>
            </w:r>
            <w:r w:rsidRPr="00AF4FD9">
              <w:rPr>
                <w:sz w:val="16"/>
                <w:szCs w:val="1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E7E20" w:rsidRPr="00AF4FD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4"/>
              </w:rPr>
            </w:pPr>
            <w:r w:rsidRPr="00AF4FD9">
              <w:rPr>
                <w:sz w:val="16"/>
                <w:szCs w:val="14"/>
              </w:rPr>
              <w:t>202</w:t>
            </w:r>
            <w:r>
              <w:rPr>
                <w:sz w:val="16"/>
                <w:szCs w:val="14"/>
              </w:rPr>
              <w:t>2</w:t>
            </w:r>
            <w:r w:rsidRPr="00AF4FD9">
              <w:rPr>
                <w:sz w:val="16"/>
                <w:szCs w:val="14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процентах</w:t>
            </w:r>
          </w:p>
        </w:tc>
        <w:tc>
          <w:tcPr>
            <w:tcW w:w="1174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3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468D7">
              <w:rPr>
                <w:sz w:val="16"/>
                <w:szCs w:val="16"/>
              </w:rPr>
              <w:t>наименование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Код по </w:t>
            </w:r>
            <w:proofErr w:type="spellStart"/>
            <w:r w:rsidRPr="008468D7">
              <w:rPr>
                <w:sz w:val="16"/>
                <w:szCs w:val="16"/>
              </w:rPr>
              <w:t>ОКЕИ</w:t>
            </w:r>
            <w:proofErr w:type="spellEnd"/>
            <w:r w:rsidRPr="008468D7">
              <w:rPr>
                <w:sz w:val="16"/>
                <w:szCs w:val="16"/>
              </w:rPr>
              <w:t xml:space="preserve"> </w:t>
            </w:r>
            <w:r w:rsidRPr="008468D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7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5</w:t>
            </w: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12</w:t>
            </w: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13</w:t>
            </w:r>
          </w:p>
        </w:tc>
        <w:tc>
          <w:tcPr>
            <w:tcW w:w="1174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государственной услуги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135"/>
        <w:gridCol w:w="992"/>
        <w:gridCol w:w="992"/>
        <w:gridCol w:w="992"/>
        <w:gridCol w:w="992"/>
        <w:gridCol w:w="993"/>
        <w:gridCol w:w="1032"/>
        <w:gridCol w:w="728"/>
        <w:gridCol w:w="905"/>
        <w:gridCol w:w="878"/>
        <w:gridCol w:w="851"/>
        <w:gridCol w:w="709"/>
        <w:gridCol w:w="708"/>
        <w:gridCol w:w="851"/>
        <w:gridCol w:w="851"/>
        <w:gridCol w:w="792"/>
        <w:gridCol w:w="767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Уникальный номер реестровой </w:t>
            </w:r>
            <w:proofErr w:type="spellStart"/>
            <w:r w:rsidRPr="008468D7">
              <w:rPr>
                <w:sz w:val="14"/>
                <w:szCs w:val="14"/>
              </w:rPr>
              <w:t>записи</w:t>
            </w:r>
            <w:r w:rsidRPr="008468D7">
              <w:rPr>
                <w:sz w:val="14"/>
                <w:szCs w:val="14"/>
                <w:vertAlign w:val="superscript"/>
              </w:rPr>
              <w:t>4</w:t>
            </w:r>
            <w:proofErr w:type="spellEnd"/>
          </w:p>
        </w:tc>
        <w:tc>
          <w:tcPr>
            <w:tcW w:w="2976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5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665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438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410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Размер платы (цена, тариф)</w:t>
            </w:r>
            <w:r w:rsidRPr="008468D7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Допустимые (возможные) отклонения от установленных показателей объема государственной </w:t>
            </w:r>
            <w:proofErr w:type="spellStart"/>
            <w:r w:rsidRPr="008468D7">
              <w:rPr>
                <w:sz w:val="14"/>
                <w:szCs w:val="14"/>
              </w:rPr>
              <w:t>услуги</w:t>
            </w:r>
            <w:r w:rsidRPr="008468D7">
              <w:rPr>
                <w:sz w:val="14"/>
                <w:szCs w:val="14"/>
                <w:vertAlign w:val="superscript"/>
              </w:rPr>
              <w:t>6</w:t>
            </w:r>
            <w:proofErr w:type="spellEnd"/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1633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7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</w:t>
            </w:r>
            <w:r w:rsidRPr="008468D7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 w:rsidRPr="00AF4FD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1 </w:t>
            </w:r>
            <w:r w:rsidRPr="008468D7">
              <w:rPr>
                <w:sz w:val="14"/>
                <w:szCs w:val="14"/>
              </w:rPr>
              <w:t>год (1-й год планового периода)</w:t>
            </w:r>
          </w:p>
        </w:tc>
        <w:tc>
          <w:tcPr>
            <w:tcW w:w="70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22</w:t>
            </w:r>
            <w:r w:rsidRPr="008468D7">
              <w:rPr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20</w:t>
            </w:r>
            <w:r w:rsidRPr="008468D7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 w:rsidRPr="00AF4FD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8468D7">
              <w:rPr>
                <w:sz w:val="14"/>
                <w:szCs w:val="1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22</w:t>
            </w:r>
            <w:r w:rsidRPr="008468D7">
              <w:rPr>
                <w:sz w:val="14"/>
                <w:szCs w:val="14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процентах</w:t>
            </w:r>
          </w:p>
        </w:tc>
        <w:tc>
          <w:tcPr>
            <w:tcW w:w="767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103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8468D7">
              <w:rPr>
                <w:sz w:val="14"/>
                <w:szCs w:val="14"/>
              </w:rPr>
              <w:t>наименование</w:t>
            </w:r>
            <w:r w:rsidRPr="008468D7">
              <w:rPr>
                <w:sz w:val="14"/>
                <w:szCs w:val="14"/>
                <w:vertAlign w:val="superscript"/>
              </w:rPr>
              <w:t>4</w:t>
            </w:r>
            <w:proofErr w:type="spellEnd"/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Код по </w:t>
            </w:r>
            <w:proofErr w:type="spellStart"/>
            <w:r w:rsidRPr="008468D7">
              <w:rPr>
                <w:sz w:val="14"/>
                <w:szCs w:val="14"/>
              </w:rPr>
              <w:t>ОКЕИ</w:t>
            </w:r>
            <w:r w:rsidRPr="008468D7">
              <w:rPr>
                <w:sz w:val="14"/>
                <w:szCs w:val="14"/>
                <w:vertAlign w:val="superscript"/>
              </w:rPr>
              <w:t>5</w:t>
            </w:r>
            <w:proofErr w:type="spellEnd"/>
          </w:p>
        </w:tc>
        <w:tc>
          <w:tcPr>
            <w:tcW w:w="87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6</w:t>
            </w: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7</w:t>
            </w: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8</w:t>
            </w: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9</w:t>
            </w:r>
          </w:p>
        </w:tc>
        <w:tc>
          <w:tcPr>
            <w:tcW w:w="87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13</w:t>
            </w: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3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235"/>
        <w:gridCol w:w="2957"/>
        <w:gridCol w:w="2287"/>
        <w:gridCol w:w="2165"/>
        <w:gridCol w:w="5348"/>
      </w:tblGrid>
      <w:tr w:rsidR="000E7E20" w:rsidRPr="008468D7" w:rsidTr="00E47778">
        <w:tc>
          <w:tcPr>
            <w:tcW w:w="14992" w:type="dxa"/>
            <w:gridSpan w:val="5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Нормативный правовой акт</w:t>
            </w:r>
          </w:p>
        </w:tc>
      </w:tr>
      <w:tr w:rsidR="000E7E20" w:rsidRPr="008468D7" w:rsidTr="00E47778">
        <w:tc>
          <w:tcPr>
            <w:tcW w:w="22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вид</w:t>
            </w:r>
          </w:p>
        </w:tc>
        <w:tc>
          <w:tcPr>
            <w:tcW w:w="295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принявший орган</w:t>
            </w:r>
          </w:p>
        </w:tc>
        <w:tc>
          <w:tcPr>
            <w:tcW w:w="228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дата</w:t>
            </w:r>
          </w:p>
        </w:tc>
        <w:tc>
          <w:tcPr>
            <w:tcW w:w="216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номер</w:t>
            </w:r>
          </w:p>
        </w:tc>
        <w:tc>
          <w:tcPr>
            <w:tcW w:w="534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наименование</w:t>
            </w:r>
          </w:p>
        </w:tc>
      </w:tr>
      <w:tr w:rsidR="000E7E20" w:rsidRPr="008468D7" w:rsidTr="00E47778">
        <w:tc>
          <w:tcPr>
            <w:tcW w:w="22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1</w:t>
            </w:r>
          </w:p>
        </w:tc>
        <w:tc>
          <w:tcPr>
            <w:tcW w:w="295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2</w:t>
            </w:r>
          </w:p>
        </w:tc>
        <w:tc>
          <w:tcPr>
            <w:tcW w:w="228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3</w:t>
            </w:r>
          </w:p>
        </w:tc>
        <w:tc>
          <w:tcPr>
            <w:tcW w:w="216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4</w:t>
            </w:r>
          </w:p>
        </w:tc>
        <w:tc>
          <w:tcPr>
            <w:tcW w:w="534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5</w:t>
            </w:r>
          </w:p>
        </w:tc>
      </w:tr>
      <w:tr w:rsidR="000E7E20" w:rsidRPr="008468D7" w:rsidTr="00E47778">
        <w:tc>
          <w:tcPr>
            <w:tcW w:w="22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95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8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16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534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2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95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8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16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534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государственной услуги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765"/>
      </w:tblGrid>
      <w:tr w:rsidR="000E7E20" w:rsidRPr="008468D7" w:rsidTr="00E47778">
        <w:tc>
          <w:tcPr>
            <w:tcW w:w="322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государственной услуги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Способ информирования</w:t>
            </w: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Состав размещаемой информации</w:t>
            </w: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Частота обновления информации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1</w:t>
            </w: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2</w:t>
            </w: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3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Default="000E7E20" w:rsidP="000E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7E20" w:rsidRPr="008468D7" w:rsidRDefault="000E7E20" w:rsidP="000E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</w:t>
      </w:r>
      <w:r w:rsidRPr="008468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Сведения о выполняемых </w:t>
      </w:r>
      <w:proofErr w:type="spellStart"/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работах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spellEnd"/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1________</w:t>
      </w:r>
    </w:p>
    <w:tbl>
      <w:tblPr>
        <w:tblStyle w:val="a3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7015"/>
        <w:gridCol w:w="2693"/>
        <w:gridCol w:w="2011"/>
      </w:tblGrid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1. Наименование работы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Проведение фундаментальных и прикладных научных исследований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Код по общероссийскому базовому перечню или региональному перечню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11.039.1</w:t>
            </w:r>
          </w:p>
        </w:tc>
      </w:tr>
      <w:tr w:rsidR="000E7E20" w:rsidRPr="008468D7" w:rsidTr="00E47778">
        <w:tc>
          <w:tcPr>
            <w:tcW w:w="259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2. Категории потребителей работы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В интересах общества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59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</w:t>
      </w:r>
      <w:proofErr w:type="spellStart"/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spellEnd"/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1135"/>
        <w:gridCol w:w="992"/>
        <w:gridCol w:w="1276"/>
        <w:gridCol w:w="992"/>
        <w:gridCol w:w="1276"/>
        <w:gridCol w:w="1275"/>
        <w:gridCol w:w="2552"/>
        <w:gridCol w:w="850"/>
        <w:gridCol w:w="709"/>
        <w:gridCol w:w="851"/>
        <w:gridCol w:w="708"/>
        <w:gridCol w:w="993"/>
        <w:gridCol w:w="708"/>
        <w:gridCol w:w="709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Уникальный номер реестровой </w:t>
            </w:r>
            <w:proofErr w:type="spellStart"/>
            <w:r w:rsidRPr="008468D7">
              <w:rPr>
                <w:sz w:val="16"/>
                <w:szCs w:val="16"/>
              </w:rPr>
              <w:t>записи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3260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417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8468D7">
              <w:rPr>
                <w:sz w:val="16"/>
                <w:szCs w:val="16"/>
              </w:rPr>
              <w:t>работы</w:t>
            </w:r>
            <w:r w:rsidRPr="008468D7">
              <w:rPr>
                <w:sz w:val="16"/>
                <w:szCs w:val="16"/>
                <w:vertAlign w:val="superscript"/>
              </w:rPr>
              <w:t>6</w:t>
            </w:r>
            <w:proofErr w:type="spellEnd"/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559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8468D7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8468D7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8468D7">
              <w:rPr>
                <w:sz w:val="16"/>
                <w:szCs w:val="16"/>
              </w:rPr>
              <w:t xml:space="preserve"> год (</w:t>
            </w:r>
            <w:r>
              <w:rPr>
                <w:sz w:val="16"/>
                <w:szCs w:val="16"/>
              </w:rPr>
              <w:t>2</w:t>
            </w:r>
            <w:r w:rsidRPr="008468D7">
              <w:rPr>
                <w:sz w:val="16"/>
                <w:szCs w:val="16"/>
              </w:rPr>
              <w:t>-й год планового периода)</w:t>
            </w:r>
          </w:p>
        </w:tc>
        <w:tc>
          <w:tcPr>
            <w:tcW w:w="70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255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Код по </w:t>
            </w:r>
            <w:proofErr w:type="spellStart"/>
            <w:r w:rsidRPr="008468D7">
              <w:rPr>
                <w:sz w:val="16"/>
                <w:szCs w:val="16"/>
              </w:rPr>
              <w:t>ОКЕИ</w:t>
            </w:r>
            <w:r w:rsidRPr="008468D7">
              <w:rPr>
                <w:sz w:val="16"/>
                <w:szCs w:val="16"/>
                <w:vertAlign w:val="superscript"/>
              </w:rPr>
              <w:t>5</w:t>
            </w:r>
            <w:proofErr w:type="spellEnd"/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E75FB8" w:rsidRDefault="00EF5660" w:rsidP="00E47778">
            <w:pPr>
              <w:textAlignment w:val="baseline"/>
              <w:rPr>
                <w:sz w:val="16"/>
                <w:szCs w:val="16"/>
              </w:rPr>
            </w:pPr>
            <w:hyperlink r:id="rId8" w:history="1">
              <w:r w:rsidR="000E7E20" w:rsidRPr="00E75FB8">
                <w:rPr>
                  <w:sz w:val="16"/>
                  <w:szCs w:val="16"/>
                </w:rPr>
                <w:br/>
                <w:t>11039100000000000000106</w:t>
              </w:r>
            </w:hyperlink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B202E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E9">
              <w:rPr>
                <w:sz w:val="16"/>
                <w:szCs w:val="16"/>
              </w:rPr>
              <w:t>Количество научных публикаций в</w:t>
            </w:r>
            <w:r>
              <w:rPr>
                <w:sz w:val="16"/>
                <w:szCs w:val="16"/>
              </w:rPr>
              <w:t xml:space="preserve"> </w:t>
            </w:r>
            <w:r w:rsidRPr="00B202E9">
              <w:rPr>
                <w:sz w:val="16"/>
                <w:szCs w:val="16"/>
              </w:rPr>
              <w:t>журналах, индексируемых в российских и</w:t>
            </w:r>
          </w:p>
          <w:p w:rsidR="000E7E20" w:rsidRPr="00B202E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E9">
              <w:rPr>
                <w:sz w:val="16"/>
                <w:szCs w:val="16"/>
              </w:rPr>
              <w:t>международных информационно-аналитических системах научного</w:t>
            </w:r>
            <w:r>
              <w:rPr>
                <w:sz w:val="16"/>
                <w:szCs w:val="16"/>
              </w:rPr>
              <w:t xml:space="preserve"> </w:t>
            </w:r>
            <w:r w:rsidRPr="00B202E9">
              <w:rPr>
                <w:sz w:val="16"/>
                <w:szCs w:val="16"/>
              </w:rPr>
              <w:t>цитирования (Сеть науки" (</w:t>
            </w:r>
            <w:proofErr w:type="spellStart"/>
            <w:r w:rsidRPr="00B202E9">
              <w:rPr>
                <w:sz w:val="16"/>
                <w:szCs w:val="16"/>
              </w:rPr>
              <w:t>WEB</w:t>
            </w:r>
            <w:proofErr w:type="spellEnd"/>
            <w:r w:rsidRPr="00B202E9">
              <w:rPr>
                <w:sz w:val="16"/>
                <w:szCs w:val="16"/>
              </w:rPr>
              <w:t xml:space="preserve"> </w:t>
            </w:r>
            <w:proofErr w:type="spellStart"/>
            <w:r w:rsidRPr="00B202E9">
              <w:rPr>
                <w:sz w:val="16"/>
                <w:szCs w:val="16"/>
              </w:rPr>
              <w:t>of</w:t>
            </w:r>
            <w:proofErr w:type="spellEnd"/>
            <w:r w:rsidRPr="00B202E9">
              <w:rPr>
                <w:sz w:val="16"/>
                <w:szCs w:val="16"/>
              </w:rPr>
              <w:t xml:space="preserve"> </w:t>
            </w:r>
            <w:proofErr w:type="spellStart"/>
            <w:r w:rsidRPr="00B202E9">
              <w:rPr>
                <w:sz w:val="16"/>
                <w:szCs w:val="16"/>
              </w:rPr>
              <w:t>Science</w:t>
            </w:r>
            <w:proofErr w:type="spellEnd"/>
            <w:r w:rsidRPr="00B202E9">
              <w:rPr>
                <w:sz w:val="16"/>
                <w:szCs w:val="16"/>
              </w:rPr>
              <w:t xml:space="preserve">), </w:t>
            </w:r>
            <w:proofErr w:type="spellStart"/>
            <w:r w:rsidRPr="00B202E9">
              <w:rPr>
                <w:sz w:val="16"/>
                <w:szCs w:val="16"/>
              </w:rPr>
              <w:t>Scopus</w:t>
            </w:r>
            <w:proofErr w:type="spellEnd"/>
            <w:r w:rsidRPr="00B202E9">
              <w:rPr>
                <w:sz w:val="16"/>
                <w:szCs w:val="16"/>
              </w:rPr>
              <w:t xml:space="preserve">, </w:t>
            </w:r>
            <w:proofErr w:type="spellStart"/>
            <w:r w:rsidRPr="00B202E9">
              <w:rPr>
                <w:sz w:val="16"/>
                <w:szCs w:val="16"/>
              </w:rPr>
              <w:t>MathSciNet</w:t>
            </w:r>
            <w:proofErr w:type="spellEnd"/>
            <w:r w:rsidRPr="00B202E9">
              <w:rPr>
                <w:sz w:val="16"/>
                <w:szCs w:val="16"/>
              </w:rPr>
              <w:t>, Российский индекс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E9">
              <w:rPr>
                <w:sz w:val="16"/>
                <w:szCs w:val="16"/>
              </w:rPr>
              <w:t>научного</w:t>
            </w:r>
            <w:r w:rsidRPr="00B202E9">
              <w:rPr>
                <w:sz w:val="16"/>
                <w:szCs w:val="16"/>
                <w:lang w:val="en-US"/>
              </w:rPr>
              <w:t xml:space="preserve"> </w:t>
            </w:r>
            <w:r w:rsidRPr="00B202E9">
              <w:rPr>
                <w:sz w:val="16"/>
                <w:szCs w:val="16"/>
              </w:rPr>
              <w:t>цитирования</w:t>
            </w:r>
            <w:r w:rsidRPr="00B202E9">
              <w:rPr>
                <w:sz w:val="16"/>
                <w:szCs w:val="16"/>
                <w:lang w:val="en-US"/>
              </w:rPr>
              <w:t>, Google Scholar,</w:t>
            </w:r>
            <w:r w:rsidRPr="0068150E">
              <w:rPr>
                <w:sz w:val="16"/>
                <w:szCs w:val="16"/>
                <w:lang w:val="en-US"/>
              </w:rPr>
              <w:t xml:space="preserve"> </w:t>
            </w:r>
            <w:r w:rsidRPr="00B202E9">
              <w:rPr>
                <w:sz w:val="16"/>
                <w:szCs w:val="16"/>
                <w:lang w:val="en-US"/>
              </w:rPr>
              <w:t>European Reference Index for the Humanities</w:t>
            </w:r>
            <w:r w:rsidRPr="0068150E">
              <w:rPr>
                <w:sz w:val="16"/>
                <w:szCs w:val="16"/>
                <w:lang w:val="en-US"/>
              </w:rPr>
              <w:t xml:space="preserve"> </w:t>
            </w:r>
            <w:r w:rsidRPr="00B202E9">
              <w:rPr>
                <w:sz w:val="16"/>
                <w:szCs w:val="16"/>
              </w:rPr>
              <w:t>и</w:t>
            </w:r>
            <w:r w:rsidRPr="0068150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02E9">
              <w:rPr>
                <w:sz w:val="16"/>
                <w:szCs w:val="16"/>
              </w:rPr>
              <w:t>др</w:t>
            </w:r>
            <w:proofErr w:type="spellEnd"/>
            <w:r w:rsidRPr="0068150E">
              <w:rPr>
                <w:sz w:val="16"/>
                <w:szCs w:val="16"/>
                <w:lang w:val="en-US"/>
              </w:rPr>
              <w:t xml:space="preserve">.) </w:t>
            </w:r>
            <w:r w:rsidRPr="00A131A9">
              <w:rPr>
                <w:sz w:val="16"/>
                <w:szCs w:val="16"/>
              </w:rPr>
              <w:t xml:space="preserve">(Раскрыто в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131A9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>ах</w:t>
            </w:r>
            <w:r w:rsidRPr="00A131A9">
              <w:rPr>
                <w:sz w:val="16"/>
                <w:szCs w:val="16"/>
              </w:rPr>
              <w:t xml:space="preserve"> </w:t>
            </w:r>
            <w:proofErr w:type="spellStart"/>
            <w:r w:rsidRPr="00A131A9">
              <w:rPr>
                <w:sz w:val="16"/>
                <w:szCs w:val="16"/>
              </w:rPr>
              <w:t>НИР</w:t>
            </w:r>
            <w:proofErr w:type="spellEnd"/>
            <w:r w:rsidRPr="00A13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научных сотрудников</w:t>
            </w:r>
            <w:r w:rsidRPr="00A131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B202E9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E9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подготовленных к публикации </w:t>
            </w:r>
            <w:r w:rsidRPr="00B202E9">
              <w:rPr>
                <w:sz w:val="16"/>
                <w:szCs w:val="16"/>
              </w:rPr>
              <w:t>научных монографий,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02E9">
              <w:rPr>
                <w:sz w:val="16"/>
                <w:szCs w:val="16"/>
              </w:rPr>
              <w:t>сборников, справочников, атлас</w:t>
            </w:r>
            <w:r>
              <w:rPr>
                <w:sz w:val="16"/>
                <w:szCs w:val="16"/>
              </w:rPr>
              <w:t>ов, каталогов.</w:t>
            </w:r>
          </w:p>
        </w:tc>
        <w:tc>
          <w:tcPr>
            <w:tcW w:w="850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E7E20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Показатели, характеризующие объем работы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135"/>
        <w:gridCol w:w="708"/>
        <w:gridCol w:w="709"/>
        <w:gridCol w:w="851"/>
        <w:gridCol w:w="992"/>
        <w:gridCol w:w="850"/>
        <w:gridCol w:w="1843"/>
        <w:gridCol w:w="1418"/>
        <w:gridCol w:w="708"/>
        <w:gridCol w:w="851"/>
        <w:gridCol w:w="709"/>
        <w:gridCol w:w="708"/>
        <w:gridCol w:w="709"/>
        <w:gridCol w:w="709"/>
        <w:gridCol w:w="709"/>
        <w:gridCol w:w="792"/>
        <w:gridCol w:w="767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Уникальный номер реестровой </w:t>
            </w:r>
            <w:proofErr w:type="spellStart"/>
            <w:r w:rsidRPr="008468D7">
              <w:rPr>
                <w:sz w:val="14"/>
                <w:szCs w:val="14"/>
              </w:rPr>
              <w:t>записи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2268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2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2268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Размер платы (цена, тариф)</w:t>
            </w:r>
            <w:r w:rsidRPr="008468D7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 w:rsidRPr="008468D7">
              <w:rPr>
                <w:sz w:val="14"/>
                <w:szCs w:val="14"/>
              </w:rPr>
              <w:t>работы</w:t>
            </w:r>
            <w:r w:rsidRPr="008468D7">
              <w:rPr>
                <w:sz w:val="14"/>
                <w:szCs w:val="14"/>
                <w:vertAlign w:val="superscript"/>
              </w:rPr>
              <w:t>6</w:t>
            </w:r>
            <w:proofErr w:type="spellEnd"/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2126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  <w:r w:rsidRPr="00ED1D8D">
              <w:rPr>
                <w:sz w:val="14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  <w:r w:rsidRPr="00ED1D8D">
              <w:rPr>
                <w:sz w:val="14"/>
                <w:szCs w:val="16"/>
              </w:rP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2</w:t>
            </w:r>
            <w:r w:rsidRPr="00ED1D8D">
              <w:rPr>
                <w:sz w:val="14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  <w:r w:rsidRPr="00ED1D8D">
              <w:rPr>
                <w:sz w:val="14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  <w:r w:rsidRPr="00ED1D8D">
              <w:rPr>
                <w:sz w:val="14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2</w:t>
            </w:r>
            <w:r w:rsidRPr="00ED1D8D">
              <w:rPr>
                <w:sz w:val="14"/>
                <w:szCs w:val="16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процентах</w:t>
            </w:r>
          </w:p>
        </w:tc>
        <w:tc>
          <w:tcPr>
            <w:tcW w:w="767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84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8468D7">
              <w:rPr>
                <w:sz w:val="14"/>
                <w:szCs w:val="14"/>
              </w:rPr>
              <w:t>наименование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Код по </w:t>
            </w:r>
            <w:proofErr w:type="spellStart"/>
            <w:r w:rsidRPr="008468D7">
              <w:rPr>
                <w:sz w:val="14"/>
                <w:szCs w:val="14"/>
              </w:rPr>
              <w:t>ОКЕИ</w:t>
            </w:r>
            <w:r w:rsidRPr="008468D7">
              <w:rPr>
                <w:sz w:val="14"/>
                <w:szCs w:val="14"/>
                <w:vertAlign w:val="superscript"/>
              </w:rPr>
              <w:t>5</w:t>
            </w:r>
            <w:proofErr w:type="spellEnd"/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13</w:t>
            </w: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341335" w:rsidRDefault="00EF5660" w:rsidP="00E47778">
            <w:pPr>
              <w:textAlignment w:val="baseline"/>
              <w:rPr>
                <w:sz w:val="16"/>
                <w:szCs w:val="16"/>
              </w:rPr>
            </w:pPr>
            <w:hyperlink r:id="rId9" w:history="1">
              <w:r w:rsidR="000E7E20" w:rsidRPr="00341335">
                <w:rPr>
                  <w:sz w:val="16"/>
                  <w:szCs w:val="16"/>
                </w:rPr>
                <w:br/>
                <w:t>11039100000000000000106</w:t>
              </w:r>
            </w:hyperlink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41335">
              <w:rPr>
                <w:sz w:val="14"/>
                <w:szCs w:val="14"/>
              </w:rPr>
              <w:t xml:space="preserve">Количество проектов </w:t>
            </w:r>
          </w:p>
        </w:tc>
        <w:tc>
          <w:tcPr>
            <w:tcW w:w="141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41335">
              <w:rPr>
                <w:sz w:val="14"/>
                <w:szCs w:val="14"/>
              </w:rPr>
              <w:t>Единица</w:t>
            </w:r>
          </w:p>
        </w:tc>
        <w:tc>
          <w:tcPr>
            <w:tcW w:w="70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413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4133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0E7E20" w:rsidRPr="00341335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413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  <w:highlight w:val="red"/>
              </w:rPr>
            </w:pPr>
          </w:p>
        </w:tc>
        <w:tc>
          <w:tcPr>
            <w:tcW w:w="709" w:type="dxa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  <w:highlight w:val="red"/>
              </w:rPr>
            </w:pPr>
          </w:p>
        </w:tc>
        <w:tc>
          <w:tcPr>
            <w:tcW w:w="709" w:type="dxa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  <w:highlight w:val="red"/>
              </w:rPr>
            </w:pPr>
          </w:p>
        </w:tc>
        <w:tc>
          <w:tcPr>
            <w:tcW w:w="792" w:type="dxa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  <w:highlight w:val="red"/>
              </w:rPr>
            </w:pPr>
          </w:p>
        </w:tc>
        <w:tc>
          <w:tcPr>
            <w:tcW w:w="767" w:type="dxa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  <w:highlight w:val="red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341335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Default="000E7E20" w:rsidP="000E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РАЗДЕЛ 2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tbl>
      <w:tblPr>
        <w:tblStyle w:val="a3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1"/>
        <w:gridCol w:w="7015"/>
        <w:gridCol w:w="2693"/>
        <w:gridCol w:w="2011"/>
      </w:tblGrid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1. Наименование работы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Организация мероприятий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Код по общероссийскому базовому перечню или региональному перечню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59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14.010.1</w:t>
            </w:r>
          </w:p>
        </w:tc>
      </w:tr>
      <w:tr w:rsidR="000E7E20" w:rsidRPr="008468D7" w:rsidTr="00E47778">
        <w:tc>
          <w:tcPr>
            <w:tcW w:w="259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2. Категории потребителей работы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Органы государственной власти, государственные учреждения, физические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  <w:tr w:rsidR="000E7E20" w:rsidRPr="008468D7" w:rsidTr="00E47778">
        <w:tc>
          <w:tcPr>
            <w:tcW w:w="259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лица</w:t>
            </w:r>
          </w:p>
        </w:tc>
        <w:tc>
          <w:tcPr>
            <w:tcW w:w="269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Показатели, характеризующие качество </w:t>
      </w:r>
      <w:proofErr w:type="spellStart"/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spellEnd"/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1135"/>
        <w:gridCol w:w="992"/>
        <w:gridCol w:w="1276"/>
        <w:gridCol w:w="992"/>
        <w:gridCol w:w="1276"/>
        <w:gridCol w:w="1275"/>
        <w:gridCol w:w="2552"/>
        <w:gridCol w:w="850"/>
        <w:gridCol w:w="709"/>
        <w:gridCol w:w="851"/>
        <w:gridCol w:w="708"/>
        <w:gridCol w:w="993"/>
        <w:gridCol w:w="708"/>
        <w:gridCol w:w="709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Уникальный номер реестровой </w:t>
            </w:r>
            <w:proofErr w:type="spellStart"/>
            <w:r w:rsidRPr="008468D7">
              <w:rPr>
                <w:sz w:val="16"/>
                <w:szCs w:val="16"/>
              </w:rPr>
              <w:t>записи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3260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417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8468D7">
              <w:rPr>
                <w:sz w:val="16"/>
                <w:szCs w:val="16"/>
              </w:rPr>
              <w:t>работы</w:t>
            </w:r>
            <w:r w:rsidRPr="008468D7">
              <w:rPr>
                <w:sz w:val="16"/>
                <w:szCs w:val="16"/>
                <w:vertAlign w:val="superscript"/>
              </w:rPr>
              <w:t>6</w:t>
            </w:r>
            <w:proofErr w:type="spellEnd"/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559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1D8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ED1D8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1D8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ED1D8D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1D8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ED1D8D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255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 xml:space="preserve">Код по </w:t>
            </w:r>
            <w:proofErr w:type="spellStart"/>
            <w:r w:rsidRPr="008468D7">
              <w:rPr>
                <w:sz w:val="16"/>
                <w:szCs w:val="16"/>
              </w:rPr>
              <w:t>ОКЕИ</w:t>
            </w:r>
            <w:r w:rsidRPr="008468D7">
              <w:rPr>
                <w:sz w:val="16"/>
                <w:szCs w:val="16"/>
                <w:vertAlign w:val="superscript"/>
              </w:rPr>
              <w:t>5</w:t>
            </w:r>
            <w:proofErr w:type="spellEnd"/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8D7">
              <w:rPr>
                <w:sz w:val="16"/>
                <w:szCs w:val="16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работы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135"/>
        <w:gridCol w:w="708"/>
        <w:gridCol w:w="709"/>
        <w:gridCol w:w="851"/>
        <w:gridCol w:w="992"/>
        <w:gridCol w:w="850"/>
        <w:gridCol w:w="2552"/>
        <w:gridCol w:w="709"/>
        <w:gridCol w:w="708"/>
        <w:gridCol w:w="851"/>
        <w:gridCol w:w="709"/>
        <w:gridCol w:w="708"/>
        <w:gridCol w:w="709"/>
        <w:gridCol w:w="709"/>
        <w:gridCol w:w="709"/>
        <w:gridCol w:w="792"/>
        <w:gridCol w:w="767"/>
      </w:tblGrid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Уникальный номер реестровой </w:t>
            </w:r>
            <w:proofErr w:type="spellStart"/>
            <w:r w:rsidRPr="008468D7">
              <w:rPr>
                <w:sz w:val="14"/>
                <w:szCs w:val="14"/>
              </w:rPr>
              <w:t>записи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2268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2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2268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Размер платы (цена, тариф)</w:t>
            </w:r>
            <w:r w:rsidRPr="008468D7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 w:rsidRPr="008468D7">
              <w:rPr>
                <w:sz w:val="14"/>
                <w:szCs w:val="14"/>
              </w:rPr>
              <w:t>работы</w:t>
            </w:r>
            <w:r w:rsidRPr="008468D7">
              <w:rPr>
                <w:sz w:val="14"/>
                <w:szCs w:val="14"/>
                <w:vertAlign w:val="superscript"/>
              </w:rPr>
              <w:t>6</w:t>
            </w:r>
            <w:proofErr w:type="spellEnd"/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417" w:type="dxa"/>
            <w:gridSpan w:val="2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  <w:r w:rsidRPr="00ED1D8D">
              <w:rPr>
                <w:sz w:val="14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  <w:r w:rsidRPr="00ED1D8D">
              <w:rPr>
                <w:sz w:val="14"/>
                <w:szCs w:val="16"/>
              </w:rP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2</w:t>
            </w:r>
            <w:r w:rsidRPr="00ED1D8D">
              <w:rPr>
                <w:sz w:val="14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</w:t>
            </w:r>
            <w:r>
              <w:rPr>
                <w:sz w:val="14"/>
                <w:szCs w:val="16"/>
              </w:rPr>
              <w:t>20</w:t>
            </w:r>
            <w:r w:rsidRPr="00ED1D8D">
              <w:rPr>
                <w:sz w:val="14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1</w:t>
            </w:r>
            <w:r w:rsidRPr="00ED1D8D">
              <w:rPr>
                <w:sz w:val="14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0E7E20" w:rsidRPr="00ED1D8D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ED1D8D">
              <w:rPr>
                <w:sz w:val="14"/>
                <w:szCs w:val="16"/>
              </w:rPr>
              <w:t>202</w:t>
            </w:r>
            <w:r>
              <w:rPr>
                <w:sz w:val="14"/>
                <w:szCs w:val="16"/>
              </w:rPr>
              <w:t>2</w:t>
            </w:r>
            <w:r w:rsidRPr="00ED1D8D">
              <w:rPr>
                <w:sz w:val="14"/>
                <w:szCs w:val="16"/>
              </w:rPr>
              <w:t xml:space="preserve"> год (2-й год планового периода)</w:t>
            </w:r>
          </w:p>
        </w:tc>
        <w:tc>
          <w:tcPr>
            <w:tcW w:w="7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процентах</w:t>
            </w:r>
          </w:p>
        </w:tc>
        <w:tc>
          <w:tcPr>
            <w:tcW w:w="767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(наименование показателя)</w:t>
            </w:r>
            <w:r w:rsidRPr="008468D7">
              <w:rPr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255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8468D7">
              <w:rPr>
                <w:sz w:val="14"/>
                <w:szCs w:val="14"/>
              </w:rPr>
              <w:t>наименование</w:t>
            </w:r>
            <w:r w:rsidRPr="008468D7">
              <w:rPr>
                <w:sz w:val="16"/>
                <w:szCs w:val="16"/>
                <w:vertAlign w:val="superscript"/>
              </w:rPr>
              <w:t>4</w:t>
            </w:r>
            <w:proofErr w:type="spellEnd"/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 xml:space="preserve">Код по </w:t>
            </w:r>
            <w:proofErr w:type="spellStart"/>
            <w:r w:rsidRPr="008468D7">
              <w:rPr>
                <w:sz w:val="14"/>
                <w:szCs w:val="14"/>
              </w:rPr>
              <w:t>ОКЕИ</w:t>
            </w:r>
            <w:r w:rsidRPr="008468D7">
              <w:rPr>
                <w:sz w:val="14"/>
                <w:szCs w:val="14"/>
                <w:vertAlign w:val="superscript"/>
              </w:rPr>
              <w:t>5</w:t>
            </w:r>
            <w:proofErr w:type="spellEnd"/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6</w:t>
            </w:r>
          </w:p>
        </w:tc>
        <w:tc>
          <w:tcPr>
            <w:tcW w:w="255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13</w:t>
            </w: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468D7">
              <w:rPr>
                <w:sz w:val="14"/>
                <w:szCs w:val="14"/>
              </w:rPr>
              <w:t>14</w:t>
            </w:r>
          </w:p>
        </w:tc>
      </w:tr>
      <w:tr w:rsidR="000E7E20" w:rsidRPr="008468D7" w:rsidTr="00E47778">
        <w:tc>
          <w:tcPr>
            <w:tcW w:w="1135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001D7">
              <w:rPr>
                <w:sz w:val="14"/>
                <w:szCs w:val="14"/>
              </w:rPr>
              <w:t>11039100000000000000106</w:t>
            </w:r>
          </w:p>
        </w:tc>
        <w:tc>
          <w:tcPr>
            <w:tcW w:w="708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ind w:left="-108"/>
              <w:rPr>
                <w:sz w:val="14"/>
                <w:szCs w:val="14"/>
              </w:rPr>
            </w:pPr>
            <w:r w:rsidRPr="004043B4">
              <w:rPr>
                <w:sz w:val="14"/>
                <w:szCs w:val="14"/>
              </w:rPr>
              <w:t>Конференции,</w:t>
            </w:r>
            <w:r>
              <w:rPr>
                <w:sz w:val="14"/>
                <w:szCs w:val="14"/>
              </w:rPr>
              <w:t xml:space="preserve"> круглые столы, семин</w:t>
            </w:r>
            <w:r w:rsidRPr="004043B4">
              <w:rPr>
                <w:sz w:val="14"/>
                <w:szCs w:val="14"/>
              </w:rPr>
              <w:t>ары</w:t>
            </w:r>
          </w:p>
        </w:tc>
        <w:tc>
          <w:tcPr>
            <w:tcW w:w="709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536F">
              <w:rPr>
                <w:sz w:val="16"/>
                <w:szCs w:val="16"/>
              </w:rPr>
              <w:t>Количество проведенных мероприятий: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штука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</w:t>
            </w: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F001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4043B4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rPr>
                <w:sz w:val="16"/>
                <w:szCs w:val="16"/>
              </w:rPr>
            </w:pPr>
            <w:r w:rsidRPr="0084536F">
              <w:rPr>
                <w:sz w:val="16"/>
                <w:szCs w:val="16"/>
              </w:rPr>
              <w:t xml:space="preserve">1) Международная научная конференция, посвященная 75-летию </w:t>
            </w:r>
            <w:proofErr w:type="spellStart"/>
            <w:r w:rsidRPr="0084536F">
              <w:rPr>
                <w:sz w:val="16"/>
                <w:szCs w:val="16"/>
              </w:rPr>
              <w:t>ТНИИЯЛИ</w:t>
            </w:r>
            <w:proofErr w:type="spellEnd"/>
            <w:r w:rsidRPr="0084536F">
              <w:rPr>
                <w:sz w:val="16"/>
                <w:szCs w:val="16"/>
              </w:rPr>
              <w:t xml:space="preserve"> – </w:t>
            </w:r>
            <w:proofErr w:type="spellStart"/>
            <w:r w:rsidRPr="0084536F">
              <w:rPr>
                <w:sz w:val="16"/>
                <w:szCs w:val="16"/>
              </w:rPr>
              <w:t>ТИГПИ</w:t>
            </w:r>
            <w:proofErr w:type="spellEnd"/>
            <w:r w:rsidRPr="0084536F">
              <w:rPr>
                <w:sz w:val="16"/>
                <w:szCs w:val="16"/>
              </w:rPr>
              <w:t xml:space="preserve"> </w:t>
            </w:r>
          </w:p>
          <w:p w:rsidR="000E7E20" w:rsidRPr="0084536F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F001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4043B4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536F">
              <w:rPr>
                <w:sz w:val="16"/>
                <w:szCs w:val="16"/>
              </w:rPr>
              <w:t>2) Региональная научная конференция, посвященная 90-летию создания тувинской письменности</w:t>
            </w: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4536F">
              <w:rPr>
                <w:sz w:val="16"/>
                <w:szCs w:val="16"/>
              </w:rPr>
              <w:t>3) Республиканская научная конференция</w:t>
            </w:r>
            <w:r>
              <w:rPr>
                <w:sz w:val="16"/>
                <w:szCs w:val="16"/>
              </w:rPr>
              <w:t xml:space="preserve"> </w:t>
            </w:r>
            <w:r w:rsidRPr="0084536F">
              <w:rPr>
                <w:sz w:val="16"/>
                <w:szCs w:val="16"/>
              </w:rPr>
              <w:t xml:space="preserve"> </w:t>
            </w:r>
            <w:r w:rsidRPr="006C7425">
              <w:rPr>
                <w:sz w:val="16"/>
                <w:szCs w:val="16"/>
              </w:rPr>
              <w:t>«Вклад Тувы в Великую Победу СССР в Великой Отечественной войне: историческая память и перспективы изучения</w:t>
            </w:r>
            <w:r w:rsidRPr="006C7425">
              <w:rPr>
                <w:bCs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4) </w:t>
            </w:r>
            <w:r w:rsidRPr="008A2CF3">
              <w:rPr>
                <w:sz w:val="16"/>
                <w:szCs w:val="16"/>
                <w:shd w:val="clear" w:color="auto" w:fill="FFFFFF"/>
              </w:rPr>
              <w:t>Научно-практическая конференция "Роль науки в реализации индивидуальной программы ускоренного социально-экономическ</w:t>
            </w:r>
            <w:r>
              <w:rPr>
                <w:sz w:val="16"/>
                <w:szCs w:val="16"/>
                <w:shd w:val="clear" w:color="auto" w:fill="FFFFFF"/>
              </w:rPr>
              <w:t xml:space="preserve">ого развития Тувы" 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4536F">
              <w:rPr>
                <w:sz w:val="16"/>
                <w:szCs w:val="16"/>
              </w:rPr>
              <w:t xml:space="preserve">) Республиканский форум «Тувинский язык – достояние народа», приуроченный к 110-летию М.Д. </w:t>
            </w:r>
            <w:proofErr w:type="spellStart"/>
            <w:r w:rsidRPr="0084536F">
              <w:rPr>
                <w:sz w:val="16"/>
                <w:szCs w:val="16"/>
              </w:rPr>
              <w:t>Биче-оола</w:t>
            </w:r>
            <w:proofErr w:type="spellEnd"/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E20" w:rsidRPr="008468D7" w:rsidTr="00E47778">
        <w:tc>
          <w:tcPr>
            <w:tcW w:w="1135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0E7E20" w:rsidRPr="0084536F" w:rsidRDefault="000E7E20" w:rsidP="00E47778">
            <w:pPr>
              <w:rPr>
                <w:sz w:val="14"/>
                <w:szCs w:val="14"/>
              </w:rPr>
            </w:pPr>
            <w:r w:rsidRPr="0084536F">
              <w:rPr>
                <w:sz w:val="16"/>
                <w:szCs w:val="16"/>
              </w:rPr>
              <w:t>6) Круглый стол «Подведение итогов археологического сезона 2020 г.»</w:t>
            </w: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2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7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0E7E20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Default="000E7E20" w:rsidP="000E7E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</w:t>
      </w:r>
      <w:r w:rsidRPr="008468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Прочие сведения о государственном </w:t>
      </w:r>
      <w:proofErr w:type="spellStart"/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задании</w:t>
      </w: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proofErr w:type="spellEnd"/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9922"/>
      </w:tblGrid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E7E20" w:rsidRDefault="000E7E20" w:rsidP="00E47778">
            <w:pPr>
              <w:autoSpaceDE w:val="0"/>
              <w:autoSpaceDN w:val="0"/>
              <w:adjustRightInd w:val="0"/>
            </w:pPr>
            <w:r>
              <w:t>реорганизация учреждения;</w:t>
            </w:r>
          </w:p>
          <w:p w:rsidR="000E7E20" w:rsidRDefault="000E7E20" w:rsidP="00E47778">
            <w:pPr>
              <w:autoSpaceDE w:val="0"/>
              <w:autoSpaceDN w:val="0"/>
              <w:adjustRightInd w:val="0"/>
            </w:pPr>
            <w:r>
              <w:t>ликвидация учреждения;</w:t>
            </w:r>
          </w:p>
          <w:p w:rsidR="000E7E20" w:rsidRDefault="000E7E20" w:rsidP="00E47778">
            <w:pPr>
              <w:autoSpaceDE w:val="0"/>
              <w:autoSpaceDN w:val="0"/>
              <w:adjustRightInd w:val="0"/>
            </w:pPr>
            <w:r>
              <w:t>иные случаи наступления ситуации, делающие выполнение задания невозможным;</w:t>
            </w:r>
          </w:p>
          <w:p w:rsidR="000E7E20" w:rsidRDefault="000E7E20" w:rsidP="00E47778">
            <w:pPr>
              <w:autoSpaceDE w:val="0"/>
              <w:autoSpaceDN w:val="0"/>
              <w:adjustRightInd w:val="0"/>
            </w:pPr>
            <w:r>
              <w:t>исключение государственной услуги (работы) из перечня государственных услуг (работ);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иные основания, предусмотренные нормативными актами Российской Федерации.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контроля за выполнением государственного задания</w:t>
      </w:r>
    </w:p>
    <w:tbl>
      <w:tblPr>
        <w:tblStyle w:val="a3"/>
        <w:tblW w:w="14850" w:type="dxa"/>
        <w:tblLook w:val="04A0"/>
      </w:tblPr>
      <w:tblGrid>
        <w:gridCol w:w="4219"/>
        <w:gridCol w:w="3260"/>
        <w:gridCol w:w="7371"/>
      </w:tblGrid>
      <w:tr w:rsidR="000E7E20" w:rsidRPr="008468D7" w:rsidTr="00E47778">
        <w:tc>
          <w:tcPr>
            <w:tcW w:w="421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Форма контроля</w:t>
            </w:r>
          </w:p>
        </w:tc>
        <w:tc>
          <w:tcPr>
            <w:tcW w:w="326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Периодичность</w:t>
            </w:r>
          </w:p>
        </w:tc>
        <w:tc>
          <w:tcPr>
            <w:tcW w:w="737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Органы исполнительной власти Республики Тыва (государственные органы), осуществляющие контроль за выполнением государственного задания</w:t>
            </w:r>
          </w:p>
        </w:tc>
      </w:tr>
      <w:tr w:rsidR="000E7E20" w:rsidRPr="008468D7" w:rsidTr="00E47778">
        <w:tc>
          <w:tcPr>
            <w:tcW w:w="421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1</w:t>
            </w:r>
          </w:p>
        </w:tc>
        <w:tc>
          <w:tcPr>
            <w:tcW w:w="326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2</w:t>
            </w:r>
          </w:p>
        </w:tc>
        <w:tc>
          <w:tcPr>
            <w:tcW w:w="7371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  <w:jc w:val="center"/>
            </w:pPr>
            <w:r w:rsidRPr="008468D7">
              <w:t>3</w:t>
            </w:r>
          </w:p>
        </w:tc>
      </w:tr>
      <w:tr w:rsidR="000E7E20" w:rsidRPr="008468D7" w:rsidTr="00E47778">
        <w:tc>
          <w:tcPr>
            <w:tcW w:w="421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 xml:space="preserve">выездная проверка </w:t>
            </w:r>
          </w:p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 xml:space="preserve">в соответствии с планом-графиком проведения выездных проверок </w:t>
            </w:r>
          </w:p>
        </w:tc>
        <w:tc>
          <w:tcPr>
            <w:tcW w:w="7371" w:type="dxa"/>
          </w:tcPr>
          <w:p w:rsidR="000E7E20" w:rsidRPr="00D83A87" w:rsidRDefault="000E7E20" w:rsidP="00E47778">
            <w:pPr>
              <w:autoSpaceDE w:val="0"/>
              <w:autoSpaceDN w:val="0"/>
              <w:adjustRightInd w:val="0"/>
            </w:pPr>
            <w:r w:rsidRPr="00D83A87">
              <w:t>Министерство земельных и имущественных отношений Республики Тыва</w:t>
            </w:r>
          </w:p>
        </w:tc>
      </w:tr>
      <w:tr w:rsidR="000E7E20" w:rsidRPr="008468D7" w:rsidTr="00E47778">
        <w:tc>
          <w:tcPr>
            <w:tcW w:w="4219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камеральная проверка</w:t>
            </w:r>
          </w:p>
        </w:tc>
        <w:tc>
          <w:tcPr>
            <w:tcW w:w="3260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годовая</w:t>
            </w:r>
          </w:p>
        </w:tc>
        <w:tc>
          <w:tcPr>
            <w:tcW w:w="7371" w:type="dxa"/>
          </w:tcPr>
          <w:p w:rsidR="000E7E20" w:rsidRPr="00D83A87" w:rsidRDefault="000E7E20" w:rsidP="00E47778">
            <w:pPr>
              <w:autoSpaceDE w:val="0"/>
              <w:autoSpaceDN w:val="0"/>
              <w:adjustRightInd w:val="0"/>
            </w:pPr>
            <w:r w:rsidRPr="00D83A87">
              <w:t>Министерство земельных и имущественных отношений Республики Тыва</w:t>
            </w: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9922"/>
      </w:tblGrid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4. Требования к отчетности о выполнении государственного задания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66612E">
              <w:t>установлены пунктами 4.1 и 4.2 настоящего государственного задания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66612E">
              <w:t>годовая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4.2. Сроки представления отчетов о выполнении государственного задания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>
              <w:t>до 1 февраля 2021</w:t>
            </w:r>
            <w:r w:rsidRPr="0066612E">
              <w:t xml:space="preserve"> г.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66612E">
              <w:t xml:space="preserve">до </w:t>
            </w:r>
            <w:r>
              <w:t>30</w:t>
            </w:r>
            <w:r w:rsidRPr="0066612E">
              <w:t xml:space="preserve"> </w:t>
            </w:r>
            <w:r>
              <w:t>дека</w:t>
            </w:r>
            <w:r w:rsidRPr="0066612E">
              <w:t>бря 20</w:t>
            </w:r>
            <w:r>
              <w:t>20</w:t>
            </w:r>
            <w:r w:rsidRPr="0066612E">
              <w:t xml:space="preserve"> г.;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>4.3. Иные требования к отчетности о выполнении государственного задания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66612E">
              <w:t>Отсутствуют</w:t>
            </w:r>
          </w:p>
        </w:tc>
      </w:tr>
      <w:tr w:rsidR="000E7E20" w:rsidRPr="008468D7" w:rsidTr="00E47778">
        <w:tc>
          <w:tcPr>
            <w:tcW w:w="4928" w:type="dxa"/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  <w:r w:rsidRPr="008468D7">
              <w:t xml:space="preserve">2. Иные показатели, связанные с выполнением государственного </w:t>
            </w:r>
            <w:proofErr w:type="spellStart"/>
            <w:r w:rsidRPr="008468D7">
              <w:t>задания</w:t>
            </w:r>
            <w:r w:rsidRPr="008468D7">
              <w:rPr>
                <w:vertAlign w:val="superscript"/>
              </w:rPr>
              <w:t>9</w:t>
            </w:r>
            <w:proofErr w:type="spellEnd"/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0E7E20" w:rsidRPr="008468D7" w:rsidRDefault="000E7E20" w:rsidP="00E47778">
            <w:pPr>
              <w:autoSpaceDE w:val="0"/>
              <w:autoSpaceDN w:val="0"/>
              <w:adjustRightInd w:val="0"/>
            </w:pPr>
          </w:p>
        </w:tc>
      </w:tr>
    </w:tbl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8D7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0E7E20" w:rsidRPr="008468D7" w:rsidRDefault="000E7E20" w:rsidP="000E7E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 досрочного прекращения выполнения государственного задания.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государственных бюджетных или автономных учреждений, главным распорядителем средств республиканского бюджета Республики Тыва, в ведении которого находятся государственные казенные учреждения, и единицы их измерения.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общероссийскими базовыми перечнями или региональными перечнями.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целом по государственному заданию.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8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государственных бюджетных или автономных учреждений, главным распорядителем средств республиканского бюджета</w:t>
      </w:r>
      <w:r w:rsidRPr="008468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46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Тыва , в ведении которого находятся государственные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государственного задания, не заполняются.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 течение календарного года).</w:t>
      </w:r>
    </w:p>
    <w:p w:rsidR="000E7E20" w:rsidRPr="008468D7" w:rsidRDefault="000E7E20" w:rsidP="000E7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E20" w:rsidRDefault="000E7E20" w:rsidP="000E7E20"/>
    <w:p w:rsidR="000E7E20" w:rsidRDefault="000E7E20" w:rsidP="000E7E20"/>
    <w:p w:rsidR="000E7E20" w:rsidRDefault="000E7E20" w:rsidP="000E7E20"/>
    <w:p w:rsidR="000E7E20" w:rsidRDefault="000E7E20" w:rsidP="000E7E20"/>
    <w:p w:rsidR="000E7E20" w:rsidRDefault="000E7E20" w:rsidP="000E7E20"/>
    <w:p w:rsidR="000E7E20" w:rsidRDefault="000E7E20" w:rsidP="000E7E20"/>
    <w:p w:rsidR="000E7E20" w:rsidRDefault="000E7E20" w:rsidP="000E7E20"/>
    <w:tbl>
      <w:tblPr>
        <w:tblStyle w:val="a3"/>
        <w:tblW w:w="14251" w:type="dxa"/>
        <w:tblInd w:w="-34" w:type="dxa"/>
        <w:tblLayout w:type="fixed"/>
        <w:tblLook w:val="04A0"/>
      </w:tblPr>
      <w:tblGrid>
        <w:gridCol w:w="1133"/>
        <w:gridCol w:w="3545"/>
        <w:gridCol w:w="1843"/>
        <w:gridCol w:w="1909"/>
        <w:gridCol w:w="1634"/>
        <w:gridCol w:w="1918"/>
        <w:gridCol w:w="2269"/>
      </w:tblGrid>
      <w:tr w:rsidR="000E7E20" w:rsidRPr="00B63D27" w:rsidTr="00E47778">
        <w:tc>
          <w:tcPr>
            <w:tcW w:w="1133" w:type="dxa"/>
            <w:vMerge w:val="restart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Cs w:val="24"/>
              </w:rPr>
            </w:pPr>
            <w:proofErr w:type="spellStart"/>
            <w:r w:rsidRPr="00092E18">
              <w:rPr>
                <w:szCs w:val="24"/>
              </w:rPr>
              <w:lastRenderedPageBreak/>
              <w:t>Уникаль</w:t>
            </w:r>
            <w:r>
              <w:rPr>
                <w:szCs w:val="24"/>
              </w:rPr>
              <w:t>-</w:t>
            </w:r>
            <w:r w:rsidRPr="00092E18">
              <w:rPr>
                <w:szCs w:val="24"/>
              </w:rPr>
              <w:t>ный</w:t>
            </w:r>
            <w:proofErr w:type="spellEnd"/>
            <w:r w:rsidRPr="00092E18">
              <w:rPr>
                <w:szCs w:val="24"/>
              </w:rPr>
              <w:t xml:space="preserve"> номер реестровой </w:t>
            </w:r>
            <w:proofErr w:type="spellStart"/>
            <w:r w:rsidRPr="00092E18">
              <w:rPr>
                <w:szCs w:val="24"/>
              </w:rPr>
              <w:t>записи</w:t>
            </w:r>
            <w:r w:rsidRPr="00092E18">
              <w:rPr>
                <w:szCs w:val="24"/>
                <w:vertAlign w:val="superscript"/>
              </w:rPr>
              <w:t>4</w:t>
            </w:r>
            <w:proofErr w:type="spellEnd"/>
          </w:p>
        </w:tc>
        <w:tc>
          <w:tcPr>
            <w:tcW w:w="7297" w:type="dxa"/>
            <w:gridSpan w:val="3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52" w:type="dxa"/>
            <w:gridSpan w:val="2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9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Значение показателя качества работы</w:t>
            </w:r>
          </w:p>
        </w:tc>
      </w:tr>
      <w:tr w:rsidR="000E7E20" w:rsidRPr="00B63D27" w:rsidTr="00E47778">
        <w:tc>
          <w:tcPr>
            <w:tcW w:w="1133" w:type="dxa"/>
            <w:vMerge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5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4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18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2020 год (очередной финансовый год)</w:t>
            </w:r>
          </w:p>
        </w:tc>
      </w:tr>
      <w:tr w:rsidR="000E7E20" w:rsidRPr="00B63D27" w:rsidTr="00E47778">
        <w:tc>
          <w:tcPr>
            <w:tcW w:w="1133" w:type="dxa"/>
            <w:vMerge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5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Наименование научно-исследовательских работ</w:t>
            </w:r>
          </w:p>
        </w:tc>
        <w:tc>
          <w:tcPr>
            <w:tcW w:w="1843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Ожидаемые результаты</w:t>
            </w:r>
          </w:p>
        </w:tc>
        <w:tc>
          <w:tcPr>
            <w:tcW w:w="1909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Сроки исполнения</w:t>
            </w:r>
          </w:p>
        </w:tc>
        <w:tc>
          <w:tcPr>
            <w:tcW w:w="1634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Виды работ</w:t>
            </w:r>
          </w:p>
        </w:tc>
        <w:tc>
          <w:tcPr>
            <w:tcW w:w="1918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Конечный результат</w:t>
            </w:r>
          </w:p>
        </w:tc>
        <w:tc>
          <w:tcPr>
            <w:tcW w:w="2269" w:type="dxa"/>
            <w:vMerge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E7E20" w:rsidRPr="00B63D27" w:rsidTr="00E47778">
        <w:tc>
          <w:tcPr>
            <w:tcW w:w="1133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1</w:t>
            </w:r>
          </w:p>
        </w:tc>
        <w:tc>
          <w:tcPr>
            <w:tcW w:w="3545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3</w:t>
            </w:r>
          </w:p>
        </w:tc>
        <w:tc>
          <w:tcPr>
            <w:tcW w:w="1909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4</w:t>
            </w:r>
          </w:p>
        </w:tc>
        <w:tc>
          <w:tcPr>
            <w:tcW w:w="1634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5</w:t>
            </w:r>
          </w:p>
        </w:tc>
        <w:tc>
          <w:tcPr>
            <w:tcW w:w="1918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6</w:t>
            </w:r>
          </w:p>
        </w:tc>
        <w:tc>
          <w:tcPr>
            <w:tcW w:w="2269" w:type="dxa"/>
          </w:tcPr>
          <w:p w:rsidR="000E7E20" w:rsidRPr="00092E18" w:rsidRDefault="000E7E20" w:rsidP="00E477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92E18">
              <w:rPr>
                <w:szCs w:val="24"/>
              </w:rPr>
              <w:t>7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118" w:type="dxa"/>
            <w:gridSpan w:val="6"/>
          </w:tcPr>
          <w:p w:rsidR="000E7E20" w:rsidRDefault="000E7E20" w:rsidP="00E47778">
            <w:pPr>
              <w:pStyle w:val="a8"/>
              <w:spacing w:before="0" w:beforeAutospacing="0" w:after="0" w:afterAutospacing="0"/>
            </w:pPr>
            <w:r w:rsidRPr="00FD506A">
              <w:t>Сохранение историко-культурного наследия Республики Тыва</w:t>
            </w:r>
          </w:p>
          <w:p w:rsidR="000E7E20" w:rsidRPr="007A29B5" w:rsidRDefault="000E7E20" w:rsidP="00E4777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8D5656" w:rsidRDefault="000E7E20" w:rsidP="00E47778">
            <w:pPr>
              <w:shd w:val="clear" w:color="auto" w:fill="FFFFFF"/>
            </w:pPr>
            <w:r w:rsidRPr="008D5656">
              <w:t xml:space="preserve">- </w:t>
            </w:r>
            <w:r w:rsidRPr="00776ADD">
              <w:t>Историческая энциклопедия Тувы: для школьников и студентов (с иллюстрациями)</w:t>
            </w:r>
          </w:p>
        </w:tc>
        <w:tc>
          <w:tcPr>
            <w:tcW w:w="1843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 w:rsidRPr="00D94948">
              <w:t>Составление словарных статей</w:t>
            </w:r>
          </w:p>
        </w:tc>
        <w:tc>
          <w:tcPr>
            <w:tcW w:w="1909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>
              <w:t>2019-2021</w:t>
            </w:r>
          </w:p>
        </w:tc>
        <w:tc>
          <w:tcPr>
            <w:tcW w:w="1634" w:type="dxa"/>
          </w:tcPr>
          <w:p w:rsidR="000E7E20" w:rsidRPr="008D5656" w:rsidRDefault="000E7E20" w:rsidP="00E47778">
            <w:r w:rsidRPr="00D94948">
              <w:t>Составление словарных статей</w:t>
            </w:r>
          </w:p>
        </w:tc>
        <w:tc>
          <w:tcPr>
            <w:tcW w:w="1918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>
              <w:t>словарные статьи</w:t>
            </w:r>
          </w:p>
        </w:tc>
        <w:tc>
          <w:tcPr>
            <w:tcW w:w="2269" w:type="dxa"/>
          </w:tcPr>
          <w:p w:rsidR="000E7E20" w:rsidRPr="008D5656" w:rsidRDefault="000E7E20" w:rsidP="00E47778">
            <w:r w:rsidRPr="008D5656">
              <w:t xml:space="preserve">2,5 </w:t>
            </w:r>
            <w:proofErr w:type="spellStart"/>
            <w:r>
              <w:t>а</w:t>
            </w:r>
            <w:r w:rsidRPr="008D5656">
              <w:t>.л</w:t>
            </w:r>
            <w:proofErr w:type="spellEnd"/>
            <w:r w:rsidRPr="008D5656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8D5656" w:rsidRDefault="000E7E20" w:rsidP="00E47778">
            <w:pPr>
              <w:shd w:val="clear" w:color="auto" w:fill="FFFFFF"/>
            </w:pPr>
            <w:r w:rsidRPr="00776ADD">
              <w:t>- «Становление и развитие народовластия в Туве: вековой опыт парламентаризма (1921-2021 гг.)»</w:t>
            </w:r>
          </w:p>
        </w:tc>
        <w:tc>
          <w:tcPr>
            <w:tcW w:w="1843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>
              <w:t>Научно-популярное издание</w:t>
            </w:r>
          </w:p>
        </w:tc>
        <w:tc>
          <w:tcPr>
            <w:tcW w:w="1909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>
              <w:t>2020-2021</w:t>
            </w:r>
          </w:p>
        </w:tc>
        <w:tc>
          <w:tcPr>
            <w:tcW w:w="1634" w:type="dxa"/>
          </w:tcPr>
          <w:p w:rsidR="000E7E20" w:rsidRPr="008D5656" w:rsidRDefault="000E7E20" w:rsidP="00E47778">
            <w:r>
              <w:t>Написание разделов</w:t>
            </w:r>
          </w:p>
        </w:tc>
        <w:tc>
          <w:tcPr>
            <w:tcW w:w="1918" w:type="dxa"/>
          </w:tcPr>
          <w:p w:rsidR="000E7E20" w:rsidRPr="008D5656" w:rsidRDefault="000E7E20" w:rsidP="00E47778">
            <w:pPr>
              <w:autoSpaceDE w:val="0"/>
              <w:autoSpaceDN w:val="0"/>
              <w:adjustRightInd w:val="0"/>
            </w:pPr>
            <w:r w:rsidRPr="00D94948">
              <w:t>Подготовка к изданию рукописи</w:t>
            </w:r>
          </w:p>
        </w:tc>
        <w:tc>
          <w:tcPr>
            <w:tcW w:w="2269" w:type="dxa"/>
          </w:tcPr>
          <w:p w:rsidR="000E7E20" w:rsidRPr="008D5656" w:rsidRDefault="000E7E20" w:rsidP="00E47778">
            <w:r>
              <w:t xml:space="preserve">6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FD506A" w:rsidRDefault="000E7E20" w:rsidP="00E47778">
            <w:r w:rsidRPr="00FD506A">
              <w:t>- Выявление объектов культурного наследия – памятников археологии</w:t>
            </w:r>
          </w:p>
        </w:tc>
        <w:tc>
          <w:tcPr>
            <w:tcW w:w="1843" w:type="dxa"/>
          </w:tcPr>
          <w:p w:rsidR="000E7E20" w:rsidRPr="00FD506A" w:rsidRDefault="000E7E20" w:rsidP="00E47778">
            <w:r w:rsidRPr="00FD506A">
              <w:t>Составление учетной карточки выявленного объекта культурного наследия</w:t>
            </w:r>
          </w:p>
        </w:tc>
        <w:tc>
          <w:tcPr>
            <w:tcW w:w="1909" w:type="dxa"/>
          </w:tcPr>
          <w:p w:rsidR="000E7E20" w:rsidRPr="00FD506A" w:rsidRDefault="000E7E20" w:rsidP="00E47778">
            <w:r w:rsidRPr="00FD506A"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 w:rsidRPr="00FD506A">
              <w:t>Составление учетной карточки выявленного объекта культурного наследия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 w:rsidRPr="00FD506A">
              <w:t xml:space="preserve">Учетная карточка </w:t>
            </w:r>
            <w:proofErr w:type="spellStart"/>
            <w:r w:rsidRPr="00FD506A">
              <w:t>ОКН</w:t>
            </w:r>
            <w:proofErr w:type="spellEnd"/>
          </w:p>
        </w:tc>
        <w:tc>
          <w:tcPr>
            <w:tcW w:w="2269" w:type="dxa"/>
          </w:tcPr>
          <w:p w:rsidR="000E7E20" w:rsidRPr="00FD506A" w:rsidRDefault="000E7E20" w:rsidP="00E47778">
            <w:r>
              <w:t>5</w:t>
            </w:r>
            <w:r w:rsidRPr="00FD506A">
              <w:t xml:space="preserve"> шт.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FD506A" w:rsidRDefault="000E7E20" w:rsidP="00E47778">
            <w:r w:rsidRPr="00FD506A">
              <w:t>- Определение границ территории объектов культурного наследия федерального значения, расположенных на территории Республики Тыва</w:t>
            </w:r>
          </w:p>
        </w:tc>
        <w:tc>
          <w:tcPr>
            <w:tcW w:w="1843" w:type="dxa"/>
          </w:tcPr>
          <w:p w:rsidR="000E7E20" w:rsidRPr="00FD506A" w:rsidRDefault="000E7E20" w:rsidP="00E47778">
            <w:r w:rsidRPr="00FD506A">
              <w:t>Составление границ объектов культурного наследия</w:t>
            </w:r>
          </w:p>
        </w:tc>
        <w:tc>
          <w:tcPr>
            <w:tcW w:w="1909" w:type="dxa"/>
          </w:tcPr>
          <w:p w:rsidR="000E7E20" w:rsidRPr="00FD506A" w:rsidRDefault="000E7E20" w:rsidP="00E47778">
            <w:r w:rsidRPr="00FD506A"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 w:rsidRPr="00FD506A">
              <w:t>Составление границ объектов культурного наследия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 w:rsidRPr="00FD506A">
              <w:t>Границы памятников</w:t>
            </w:r>
          </w:p>
        </w:tc>
        <w:tc>
          <w:tcPr>
            <w:tcW w:w="2269" w:type="dxa"/>
          </w:tcPr>
          <w:p w:rsidR="000E7E20" w:rsidRPr="00FD506A" w:rsidRDefault="000E7E20" w:rsidP="00E47778">
            <w:r w:rsidRPr="00FD506A">
              <w:t>5 шт.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D412B8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0E7E20" w:rsidRPr="0068150E" w:rsidRDefault="000E7E20" w:rsidP="00E47778">
            <w:pPr>
              <w:rPr>
                <w:color w:val="FF0000"/>
                <w:sz w:val="24"/>
                <w:szCs w:val="24"/>
              </w:rPr>
            </w:pPr>
            <w:r w:rsidRPr="0068150E">
              <w:rPr>
                <w:sz w:val="24"/>
                <w:szCs w:val="24"/>
              </w:rPr>
              <w:t>Развитие тувинского языка</w:t>
            </w:r>
          </w:p>
        </w:tc>
        <w:tc>
          <w:tcPr>
            <w:tcW w:w="1843" w:type="dxa"/>
          </w:tcPr>
          <w:p w:rsidR="000E7E20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0E7E20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634" w:type="dxa"/>
          </w:tcPr>
          <w:p w:rsidR="000E7E20" w:rsidRDefault="000E7E20" w:rsidP="00E47778"/>
        </w:tc>
        <w:tc>
          <w:tcPr>
            <w:tcW w:w="1918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0E7E20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Default="000E7E20" w:rsidP="00E47778"/>
          <w:p w:rsidR="000E7E20" w:rsidRPr="00D94948" w:rsidRDefault="000E7E20" w:rsidP="00E47778">
            <w:r w:rsidRPr="00D94948">
              <w:t>- Тувинско-русский словарь</w:t>
            </w:r>
          </w:p>
        </w:tc>
        <w:tc>
          <w:tcPr>
            <w:tcW w:w="1843" w:type="dxa"/>
          </w:tcPr>
          <w:p w:rsidR="000E7E20" w:rsidRDefault="000E7E20" w:rsidP="00E47778"/>
          <w:p w:rsidR="000E7E20" w:rsidRPr="00D94948" w:rsidRDefault="000E7E20" w:rsidP="00E47778">
            <w:r w:rsidRPr="00D94948">
              <w:t xml:space="preserve">Словарь </w:t>
            </w:r>
          </w:p>
        </w:tc>
        <w:tc>
          <w:tcPr>
            <w:tcW w:w="1909" w:type="dxa"/>
          </w:tcPr>
          <w:p w:rsidR="000E7E20" w:rsidRDefault="000E7E20" w:rsidP="00E47778"/>
          <w:p w:rsidR="000E7E20" w:rsidRPr="00D94948" w:rsidRDefault="000E7E20" w:rsidP="00E47778">
            <w:r w:rsidRPr="00D94948">
              <w:t>2020</w:t>
            </w:r>
          </w:p>
        </w:tc>
        <w:tc>
          <w:tcPr>
            <w:tcW w:w="1634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  <w:r w:rsidRPr="00D94948">
              <w:t>Составление и редактирование словарных статей</w:t>
            </w:r>
          </w:p>
        </w:tc>
        <w:tc>
          <w:tcPr>
            <w:tcW w:w="1918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  <w:r w:rsidRPr="00D94948">
              <w:t xml:space="preserve">Подготовка </w:t>
            </w:r>
            <w:r>
              <w:t xml:space="preserve">словаря </w:t>
            </w:r>
            <w:r w:rsidRPr="00D94948">
              <w:t xml:space="preserve">к </w:t>
            </w:r>
            <w:r>
              <w:t>печат</w:t>
            </w:r>
            <w:r w:rsidRPr="00D94948">
              <w:t>и</w:t>
            </w:r>
          </w:p>
        </w:tc>
        <w:tc>
          <w:tcPr>
            <w:tcW w:w="2269" w:type="dxa"/>
          </w:tcPr>
          <w:p w:rsidR="000E7E20" w:rsidRDefault="000E7E20" w:rsidP="00E47778"/>
          <w:p w:rsidR="000E7E20" w:rsidRPr="00D94948" w:rsidRDefault="000E7E20" w:rsidP="00E47778">
            <w:r w:rsidRPr="00D94948">
              <w:t xml:space="preserve">1 шт. – 20 </w:t>
            </w:r>
            <w:proofErr w:type="spellStart"/>
            <w:r>
              <w:t>а</w:t>
            </w:r>
            <w:r w:rsidRPr="00D94948">
              <w:t>.л</w:t>
            </w:r>
            <w:proofErr w:type="spellEnd"/>
            <w:r w:rsidRPr="00D94948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D94948" w:rsidRDefault="000E7E20" w:rsidP="00E47778">
            <w:r w:rsidRPr="00D94948">
              <w:t>- Толковый словарь тувинского языка (</w:t>
            </w:r>
            <w:r w:rsidRPr="00D94948">
              <w:rPr>
                <w:lang w:val="en-US"/>
              </w:rPr>
              <w:t>III</w:t>
            </w:r>
            <w:r w:rsidRPr="00D94948">
              <w:t xml:space="preserve"> том)</w:t>
            </w:r>
          </w:p>
        </w:tc>
        <w:tc>
          <w:tcPr>
            <w:tcW w:w="1843" w:type="dxa"/>
          </w:tcPr>
          <w:p w:rsidR="000E7E20" w:rsidRPr="00D94948" w:rsidRDefault="000E7E20" w:rsidP="00E47778">
            <w:r w:rsidRPr="00D94948">
              <w:t>Словарь</w:t>
            </w:r>
          </w:p>
        </w:tc>
        <w:tc>
          <w:tcPr>
            <w:tcW w:w="1909" w:type="dxa"/>
          </w:tcPr>
          <w:p w:rsidR="000E7E20" w:rsidRPr="00D94948" w:rsidRDefault="000E7E20" w:rsidP="00E47778">
            <w:r w:rsidRPr="00D94948">
              <w:t>2020-2021</w:t>
            </w:r>
          </w:p>
        </w:tc>
        <w:tc>
          <w:tcPr>
            <w:tcW w:w="1634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  <w:r w:rsidRPr="00D94948">
              <w:t>Составление и редактирование словарных статей</w:t>
            </w:r>
          </w:p>
        </w:tc>
        <w:tc>
          <w:tcPr>
            <w:tcW w:w="1918" w:type="dxa"/>
          </w:tcPr>
          <w:p w:rsidR="000E7E20" w:rsidRPr="00D94948" w:rsidRDefault="000E7E20" w:rsidP="00E47778">
            <w:r w:rsidRPr="00D94948">
              <w:t>Словарные статьи</w:t>
            </w:r>
          </w:p>
        </w:tc>
        <w:tc>
          <w:tcPr>
            <w:tcW w:w="2269" w:type="dxa"/>
          </w:tcPr>
          <w:p w:rsidR="000E7E20" w:rsidRPr="00D94948" w:rsidRDefault="000E7E20" w:rsidP="00E47778">
            <w:r w:rsidRPr="00D94948">
              <w:t>600 словарных статей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- Тыва </w:t>
            </w:r>
            <w:proofErr w:type="spellStart"/>
            <w:r>
              <w:t>ё</w:t>
            </w:r>
            <w:r w:rsidRPr="009D488A">
              <w:t>зулал</w:t>
            </w:r>
            <w:r>
              <w:t>дар</w:t>
            </w:r>
            <w:r w:rsidRPr="009D488A">
              <w:t>нын</w:t>
            </w:r>
            <w:proofErr w:type="spellEnd"/>
            <w:r w:rsidRPr="009D488A">
              <w:t xml:space="preserve"> </w:t>
            </w:r>
            <w:proofErr w:type="spellStart"/>
            <w:r w:rsidRPr="009D488A">
              <w:t>тыва-орус</w:t>
            </w:r>
            <w:proofErr w:type="spellEnd"/>
            <w:r w:rsidRPr="009D488A">
              <w:t xml:space="preserve"> </w:t>
            </w:r>
            <w:proofErr w:type="spellStart"/>
            <w:r w:rsidRPr="009D488A">
              <w:t>кыска</w:t>
            </w:r>
            <w:proofErr w:type="spellEnd"/>
            <w:r w:rsidRPr="009D488A">
              <w:t xml:space="preserve"> </w:t>
            </w:r>
            <w:proofErr w:type="spellStart"/>
            <w:r w:rsidRPr="009D488A">
              <w:lastRenderedPageBreak/>
              <w:t>словары</w:t>
            </w:r>
            <w:proofErr w:type="spellEnd"/>
            <w:r w:rsidRPr="009D488A">
              <w:t xml:space="preserve"> </w:t>
            </w:r>
          </w:p>
        </w:tc>
        <w:tc>
          <w:tcPr>
            <w:tcW w:w="1843" w:type="dxa"/>
          </w:tcPr>
          <w:p w:rsidR="000E7E20" w:rsidRPr="00D94948" w:rsidRDefault="000E7E20" w:rsidP="00E47778">
            <w:r w:rsidRPr="00D94948">
              <w:lastRenderedPageBreak/>
              <w:t xml:space="preserve">Словарь </w:t>
            </w:r>
          </w:p>
        </w:tc>
        <w:tc>
          <w:tcPr>
            <w:tcW w:w="1909" w:type="dxa"/>
          </w:tcPr>
          <w:p w:rsidR="000E7E20" w:rsidRPr="00D94948" w:rsidRDefault="000E7E20" w:rsidP="00E47778">
            <w:r w:rsidRPr="00D94948">
              <w:t>2020</w:t>
            </w:r>
            <w:r>
              <w:t>-2022</w:t>
            </w:r>
          </w:p>
        </w:tc>
        <w:tc>
          <w:tcPr>
            <w:tcW w:w="1634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  <w:r w:rsidRPr="00D94948">
              <w:t xml:space="preserve">Составление </w:t>
            </w:r>
            <w:r w:rsidRPr="00D94948">
              <w:lastRenderedPageBreak/>
              <w:t>словарных статей</w:t>
            </w:r>
          </w:p>
        </w:tc>
        <w:tc>
          <w:tcPr>
            <w:tcW w:w="1918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  <w:r>
              <w:lastRenderedPageBreak/>
              <w:t>Словарные статьи</w:t>
            </w:r>
          </w:p>
        </w:tc>
        <w:tc>
          <w:tcPr>
            <w:tcW w:w="2269" w:type="dxa"/>
          </w:tcPr>
          <w:p w:rsidR="000E7E20" w:rsidRPr="00D94948" w:rsidRDefault="000E7E20" w:rsidP="00E47778">
            <w:r w:rsidRPr="00D94948">
              <w:t xml:space="preserve">1 шт. – </w:t>
            </w:r>
            <w:r>
              <w:t>2</w:t>
            </w:r>
            <w:r w:rsidRPr="00D94948">
              <w:t xml:space="preserve"> </w:t>
            </w:r>
            <w:proofErr w:type="spellStart"/>
            <w:r>
              <w:t>а</w:t>
            </w:r>
            <w:r w:rsidRPr="00D94948">
              <w:t>.л</w:t>
            </w:r>
            <w:proofErr w:type="spellEnd"/>
            <w:r w:rsidRPr="00D94948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D412B8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- </w:t>
            </w:r>
            <w:r w:rsidRPr="009D488A">
              <w:t>Управление глаголов в тувинском языке</w:t>
            </w:r>
          </w:p>
        </w:tc>
        <w:tc>
          <w:tcPr>
            <w:tcW w:w="1843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Монография</w:t>
            </w:r>
          </w:p>
        </w:tc>
        <w:tc>
          <w:tcPr>
            <w:tcW w:w="1909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20</w:t>
            </w:r>
            <w:r>
              <w:t>19</w:t>
            </w:r>
            <w:r w:rsidRPr="009D488A">
              <w:t>-202</w:t>
            </w:r>
            <w:r>
              <w:t>1</w:t>
            </w:r>
          </w:p>
        </w:tc>
        <w:tc>
          <w:tcPr>
            <w:tcW w:w="1634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 xml:space="preserve">Подготовка рукописи </w:t>
            </w:r>
          </w:p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918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Раздел монографии</w:t>
            </w:r>
          </w:p>
        </w:tc>
        <w:tc>
          <w:tcPr>
            <w:tcW w:w="2269" w:type="dxa"/>
          </w:tcPr>
          <w:p w:rsidR="000E7E20" w:rsidRPr="009D488A" w:rsidRDefault="000E7E20" w:rsidP="00E47778">
            <w:r w:rsidRPr="009D488A">
              <w:t xml:space="preserve">2,0 </w:t>
            </w:r>
            <w:proofErr w:type="spellStart"/>
            <w:r w:rsidRPr="009D488A">
              <w:t>а.л</w:t>
            </w:r>
            <w:proofErr w:type="spellEnd"/>
            <w:r w:rsidRPr="009D488A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D412B8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-Развитие тувинского языкознания</w:t>
            </w:r>
          </w:p>
        </w:tc>
        <w:tc>
          <w:tcPr>
            <w:tcW w:w="1843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 xml:space="preserve">Серия статей </w:t>
            </w:r>
            <w:r w:rsidRPr="009D488A">
              <w:rPr>
                <w:szCs w:val="22"/>
              </w:rPr>
              <w:t>в российских и международных рецензируемых изданиях и журналах</w:t>
            </w:r>
          </w:p>
        </w:tc>
        <w:tc>
          <w:tcPr>
            <w:tcW w:w="1909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2020</w:t>
            </w:r>
          </w:p>
        </w:tc>
        <w:tc>
          <w:tcPr>
            <w:tcW w:w="1634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 xml:space="preserve">Подготовка статей </w:t>
            </w:r>
          </w:p>
        </w:tc>
        <w:tc>
          <w:tcPr>
            <w:tcW w:w="1918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 xml:space="preserve">Серия </w:t>
            </w:r>
            <w:r w:rsidRPr="009D488A">
              <w:rPr>
                <w:szCs w:val="22"/>
              </w:rPr>
              <w:t>статей в российских и международных рецензируемых изданиях и журналах</w:t>
            </w:r>
          </w:p>
        </w:tc>
        <w:tc>
          <w:tcPr>
            <w:tcW w:w="2269" w:type="dxa"/>
          </w:tcPr>
          <w:p w:rsidR="000E7E20" w:rsidRPr="009D488A" w:rsidRDefault="000E7E20" w:rsidP="00E47778">
            <w:r w:rsidRPr="009D488A">
              <w:t xml:space="preserve">5 шт. - по </w:t>
            </w:r>
            <w:r>
              <w:t>0,5</w:t>
            </w:r>
            <w:r w:rsidRPr="009D488A">
              <w:t xml:space="preserve"> </w:t>
            </w:r>
            <w:proofErr w:type="spellStart"/>
            <w:r w:rsidRPr="009D488A">
              <w:t>а.л</w:t>
            </w:r>
            <w:proofErr w:type="spellEnd"/>
            <w:r w:rsidRPr="009D488A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D412B8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- Лингвистическое исследование состояния тувинского языка в Республике Тыва</w:t>
            </w:r>
          </w:p>
        </w:tc>
        <w:tc>
          <w:tcPr>
            <w:tcW w:w="1843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Аналитическая записка</w:t>
            </w:r>
          </w:p>
        </w:tc>
        <w:tc>
          <w:tcPr>
            <w:tcW w:w="1909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2020</w:t>
            </w:r>
          </w:p>
        </w:tc>
        <w:tc>
          <w:tcPr>
            <w:tcW w:w="1634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Проведение лингвистического исследования</w:t>
            </w:r>
          </w:p>
        </w:tc>
        <w:tc>
          <w:tcPr>
            <w:tcW w:w="1918" w:type="dxa"/>
          </w:tcPr>
          <w:p w:rsidR="000E7E20" w:rsidRPr="009D488A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9D488A">
              <w:t>Аналитическая записка</w:t>
            </w:r>
          </w:p>
        </w:tc>
        <w:tc>
          <w:tcPr>
            <w:tcW w:w="2269" w:type="dxa"/>
          </w:tcPr>
          <w:p w:rsidR="000E7E20" w:rsidRPr="009D488A" w:rsidRDefault="000E7E20" w:rsidP="00E47778">
            <w:r w:rsidRPr="009D488A">
              <w:t xml:space="preserve">1 шт. – 0,5 </w:t>
            </w:r>
            <w:proofErr w:type="spellStart"/>
            <w:r w:rsidRPr="009D488A">
              <w:t>а.л</w:t>
            </w:r>
            <w:proofErr w:type="spellEnd"/>
            <w:r w:rsidRPr="009D488A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44F40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0E7E20" w:rsidRPr="0068150E" w:rsidRDefault="000E7E20" w:rsidP="00E47778">
            <w:pPr>
              <w:rPr>
                <w:sz w:val="24"/>
                <w:szCs w:val="24"/>
              </w:rPr>
            </w:pPr>
            <w:r w:rsidRPr="0068150E">
              <w:rPr>
                <w:sz w:val="24"/>
                <w:szCs w:val="24"/>
              </w:rPr>
              <w:t>Сохранение духовного наследия Республики Тыва</w:t>
            </w:r>
          </w:p>
        </w:tc>
        <w:tc>
          <w:tcPr>
            <w:tcW w:w="1843" w:type="dxa"/>
          </w:tcPr>
          <w:p w:rsidR="000E7E20" w:rsidRPr="00E532FC" w:rsidRDefault="000E7E20" w:rsidP="00E47778"/>
        </w:tc>
        <w:tc>
          <w:tcPr>
            <w:tcW w:w="1909" w:type="dxa"/>
          </w:tcPr>
          <w:p w:rsidR="000E7E20" w:rsidRPr="00E532FC" w:rsidRDefault="000E7E20" w:rsidP="00E47778"/>
        </w:tc>
        <w:tc>
          <w:tcPr>
            <w:tcW w:w="1634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0E7E20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BB145D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497CD4" w:rsidRDefault="000E7E20" w:rsidP="00E47778">
            <w:r>
              <w:t xml:space="preserve">- </w:t>
            </w:r>
            <w:r w:rsidRPr="00497CD4">
              <w:t xml:space="preserve">Фольклор </w:t>
            </w:r>
            <w:proofErr w:type="spellStart"/>
            <w:r w:rsidRPr="00497CD4">
              <w:t>тувинцев-тоджинцев</w:t>
            </w:r>
            <w:proofErr w:type="spellEnd"/>
            <w:r w:rsidRPr="00497CD4">
              <w:t>: мифы, легенды и пр</w:t>
            </w:r>
            <w:r>
              <w:t>е</w:t>
            </w:r>
            <w:r w:rsidRPr="00497CD4">
              <w:t>дания</w:t>
            </w:r>
          </w:p>
        </w:tc>
        <w:tc>
          <w:tcPr>
            <w:tcW w:w="1843" w:type="dxa"/>
          </w:tcPr>
          <w:p w:rsidR="000E7E20" w:rsidRPr="00497CD4" w:rsidRDefault="000E7E20" w:rsidP="00E47778">
            <w:r w:rsidRPr="00497CD4">
              <w:t xml:space="preserve">Сборник </w:t>
            </w:r>
          </w:p>
        </w:tc>
        <w:tc>
          <w:tcPr>
            <w:tcW w:w="1909" w:type="dxa"/>
          </w:tcPr>
          <w:p w:rsidR="000E7E20" w:rsidRPr="00497CD4" w:rsidRDefault="000E7E20" w:rsidP="00E47778">
            <w:r w:rsidRPr="00497CD4">
              <w:t>2020</w:t>
            </w:r>
          </w:p>
        </w:tc>
        <w:tc>
          <w:tcPr>
            <w:tcW w:w="1634" w:type="dxa"/>
          </w:tcPr>
          <w:p w:rsidR="000E7E20" w:rsidRPr="00497CD4" w:rsidRDefault="000E7E20" w:rsidP="00E47778">
            <w:r w:rsidRPr="00497CD4">
              <w:t>Составление сборника мифов, легенд и преданий</w:t>
            </w:r>
          </w:p>
        </w:tc>
        <w:tc>
          <w:tcPr>
            <w:tcW w:w="1918" w:type="dxa"/>
          </w:tcPr>
          <w:p w:rsidR="000E7E20" w:rsidRPr="00497CD4" w:rsidRDefault="000E7E20" w:rsidP="00E47778">
            <w:pPr>
              <w:autoSpaceDE w:val="0"/>
              <w:autoSpaceDN w:val="0"/>
              <w:adjustRightInd w:val="0"/>
            </w:pPr>
            <w:r w:rsidRPr="00497CD4">
              <w:t xml:space="preserve">Подготовка к изданию рукописи </w:t>
            </w:r>
          </w:p>
        </w:tc>
        <w:tc>
          <w:tcPr>
            <w:tcW w:w="2269" w:type="dxa"/>
          </w:tcPr>
          <w:p w:rsidR="000E7E20" w:rsidRPr="00497CD4" w:rsidRDefault="000E7E20" w:rsidP="00E47778">
            <w:r w:rsidRPr="00497CD4">
              <w:t xml:space="preserve">1 шт. 10 </w:t>
            </w:r>
            <w:proofErr w:type="spellStart"/>
            <w:r>
              <w:t>а</w:t>
            </w:r>
            <w:r w:rsidRPr="00497CD4">
              <w:t>.л</w:t>
            </w:r>
            <w:proofErr w:type="spellEnd"/>
            <w:r w:rsidRPr="00497CD4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BB145D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Default="000E7E20" w:rsidP="00E47778">
            <w:r>
              <w:t xml:space="preserve">- Тыва </w:t>
            </w:r>
            <w:proofErr w:type="spellStart"/>
            <w:r>
              <w:t>тоолдар</w:t>
            </w:r>
            <w:proofErr w:type="spellEnd"/>
          </w:p>
        </w:tc>
        <w:tc>
          <w:tcPr>
            <w:tcW w:w="1843" w:type="dxa"/>
          </w:tcPr>
          <w:p w:rsidR="000E7E20" w:rsidRPr="00497CD4" w:rsidRDefault="000E7E20" w:rsidP="00E47778">
            <w:r w:rsidRPr="00497CD4">
              <w:t xml:space="preserve">Сборник </w:t>
            </w:r>
          </w:p>
        </w:tc>
        <w:tc>
          <w:tcPr>
            <w:tcW w:w="1909" w:type="dxa"/>
          </w:tcPr>
          <w:p w:rsidR="000E7E20" w:rsidRPr="00497CD4" w:rsidRDefault="000E7E20" w:rsidP="00E47778">
            <w:r w:rsidRPr="00497CD4">
              <w:t>2020</w:t>
            </w:r>
          </w:p>
        </w:tc>
        <w:tc>
          <w:tcPr>
            <w:tcW w:w="1634" w:type="dxa"/>
          </w:tcPr>
          <w:p w:rsidR="000E7E20" w:rsidRPr="00497CD4" w:rsidRDefault="000E7E20" w:rsidP="00E47778">
            <w:r w:rsidRPr="00497CD4">
              <w:t xml:space="preserve">Составление </w:t>
            </w:r>
            <w:r>
              <w:t xml:space="preserve">двуязычного </w:t>
            </w:r>
            <w:r w:rsidRPr="00497CD4">
              <w:t xml:space="preserve">сборника </w:t>
            </w:r>
            <w:r>
              <w:t>для детей дошкольного и школьного возраста</w:t>
            </w:r>
          </w:p>
        </w:tc>
        <w:tc>
          <w:tcPr>
            <w:tcW w:w="1918" w:type="dxa"/>
          </w:tcPr>
          <w:p w:rsidR="000E7E20" w:rsidRPr="00497CD4" w:rsidRDefault="000E7E20" w:rsidP="00E47778">
            <w:pPr>
              <w:autoSpaceDE w:val="0"/>
              <w:autoSpaceDN w:val="0"/>
              <w:adjustRightInd w:val="0"/>
            </w:pPr>
            <w:r w:rsidRPr="00497CD4">
              <w:t xml:space="preserve">Подготовка рукописи к изданию </w:t>
            </w:r>
          </w:p>
        </w:tc>
        <w:tc>
          <w:tcPr>
            <w:tcW w:w="2269" w:type="dxa"/>
          </w:tcPr>
          <w:p w:rsidR="000E7E20" w:rsidRPr="00497CD4" w:rsidRDefault="000E7E20" w:rsidP="00E47778">
            <w:r w:rsidRPr="00497CD4">
              <w:t xml:space="preserve">1 шт. </w:t>
            </w:r>
            <w:r>
              <w:t>3,0</w:t>
            </w:r>
            <w:r w:rsidRPr="00497CD4">
              <w:t xml:space="preserve"> </w:t>
            </w:r>
            <w:proofErr w:type="spellStart"/>
            <w:r>
              <w:t>а</w:t>
            </w:r>
            <w:r w:rsidRPr="00497CD4">
              <w:t>.л</w:t>
            </w:r>
            <w:proofErr w:type="spellEnd"/>
            <w:r w:rsidRPr="00497CD4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BB145D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Default="000E7E20" w:rsidP="00E47778">
            <w:r>
              <w:t>- Исследование фольклора Тувы</w:t>
            </w:r>
          </w:p>
        </w:tc>
        <w:tc>
          <w:tcPr>
            <w:tcW w:w="1843" w:type="dxa"/>
          </w:tcPr>
          <w:p w:rsidR="000E7E20" w:rsidRPr="00497CD4" w:rsidRDefault="000E7E20" w:rsidP="00E47778">
            <w:r w:rsidRPr="00E532FC">
              <w:t xml:space="preserve">Статьи </w:t>
            </w:r>
            <w:r w:rsidRPr="00E532FC">
              <w:rPr>
                <w:szCs w:val="22"/>
              </w:rPr>
              <w:t>в рецензируемых изданиях и журналах</w:t>
            </w:r>
          </w:p>
        </w:tc>
        <w:tc>
          <w:tcPr>
            <w:tcW w:w="1909" w:type="dxa"/>
          </w:tcPr>
          <w:p w:rsidR="000E7E20" w:rsidRPr="00497CD4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497CD4" w:rsidRDefault="000E7E20" w:rsidP="00E47778">
            <w:r w:rsidRPr="00E532FC">
              <w:t>Подготовка научных статей</w:t>
            </w:r>
          </w:p>
        </w:tc>
        <w:tc>
          <w:tcPr>
            <w:tcW w:w="1918" w:type="dxa"/>
          </w:tcPr>
          <w:p w:rsidR="000E7E20" w:rsidRPr="00497CD4" w:rsidRDefault="000E7E20" w:rsidP="00E47778">
            <w:pPr>
              <w:autoSpaceDE w:val="0"/>
              <w:autoSpaceDN w:val="0"/>
              <w:adjustRightInd w:val="0"/>
            </w:pPr>
            <w:r>
              <w:t>Публикация статей</w:t>
            </w:r>
          </w:p>
        </w:tc>
        <w:tc>
          <w:tcPr>
            <w:tcW w:w="2269" w:type="dxa"/>
          </w:tcPr>
          <w:p w:rsidR="000E7E20" w:rsidRDefault="000E7E20" w:rsidP="00E47778">
            <w:r>
              <w:t xml:space="preserve">1 шт. 1,0 </w:t>
            </w:r>
            <w:proofErr w:type="spellStart"/>
            <w:r>
              <w:t>а.л</w:t>
            </w:r>
            <w:proofErr w:type="spellEnd"/>
            <w:r>
              <w:t>.</w:t>
            </w:r>
          </w:p>
          <w:p w:rsidR="000E7E20" w:rsidRPr="00497CD4" w:rsidRDefault="000E7E20" w:rsidP="00E47778">
            <w:r>
              <w:t xml:space="preserve">1 шт. 0,5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BB145D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D11661" w:rsidRDefault="000E7E20" w:rsidP="00E47778">
            <w:pPr>
              <w:autoSpaceDE w:val="0"/>
              <w:autoSpaceDN w:val="0"/>
              <w:adjustRightInd w:val="0"/>
            </w:pPr>
            <w:r w:rsidRPr="00D11661">
              <w:t>- История тув</w:t>
            </w:r>
            <w:r>
              <w:t>инской</w:t>
            </w:r>
            <w:r w:rsidRPr="00D11661">
              <w:t xml:space="preserve"> литературы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том</w:t>
            </w:r>
          </w:p>
        </w:tc>
        <w:tc>
          <w:tcPr>
            <w:tcW w:w="1843" w:type="dxa"/>
          </w:tcPr>
          <w:p w:rsidR="000E7E20" w:rsidRPr="00D11661" w:rsidRDefault="000E7E20" w:rsidP="00E47778">
            <w:r w:rsidRPr="00D11661">
              <w:t>Коллективная монография</w:t>
            </w:r>
          </w:p>
        </w:tc>
        <w:tc>
          <w:tcPr>
            <w:tcW w:w="1909" w:type="dxa"/>
          </w:tcPr>
          <w:p w:rsidR="000E7E20" w:rsidRPr="00D11661" w:rsidRDefault="000E7E20" w:rsidP="00E47778">
            <w:r w:rsidRPr="00D11661">
              <w:t>2020</w:t>
            </w:r>
          </w:p>
        </w:tc>
        <w:tc>
          <w:tcPr>
            <w:tcW w:w="1634" w:type="dxa"/>
          </w:tcPr>
          <w:p w:rsidR="000E7E20" w:rsidRPr="00D11661" w:rsidRDefault="000E7E20" w:rsidP="00E47778">
            <w:r w:rsidRPr="00D11661">
              <w:rPr>
                <w:szCs w:val="27"/>
              </w:rPr>
              <w:t>Написание монографии</w:t>
            </w:r>
            <w:r w:rsidRPr="00D11661">
              <w:t xml:space="preserve"> «История </w:t>
            </w:r>
            <w:proofErr w:type="spellStart"/>
            <w:r w:rsidRPr="00D11661">
              <w:t>тув</w:t>
            </w:r>
            <w:proofErr w:type="spellEnd"/>
            <w:r w:rsidRPr="00D11661">
              <w:t xml:space="preserve">. литературы» </w:t>
            </w:r>
            <w:r w:rsidRPr="00D11661">
              <w:rPr>
                <w:lang w:val="en-US"/>
              </w:rPr>
              <w:t>II</w:t>
            </w:r>
            <w:r w:rsidRPr="00D11661">
              <w:t xml:space="preserve"> том</w:t>
            </w:r>
          </w:p>
        </w:tc>
        <w:tc>
          <w:tcPr>
            <w:tcW w:w="1918" w:type="dxa"/>
          </w:tcPr>
          <w:p w:rsidR="000E7E20" w:rsidRPr="00D11661" w:rsidRDefault="000E7E20" w:rsidP="00E47778">
            <w:pPr>
              <w:autoSpaceDE w:val="0"/>
              <w:autoSpaceDN w:val="0"/>
              <w:adjustRightInd w:val="0"/>
            </w:pPr>
            <w:r w:rsidRPr="00D11661">
              <w:t xml:space="preserve">Подготовка рукописи к изданию </w:t>
            </w:r>
          </w:p>
        </w:tc>
        <w:tc>
          <w:tcPr>
            <w:tcW w:w="2269" w:type="dxa"/>
          </w:tcPr>
          <w:p w:rsidR="000E7E20" w:rsidRPr="007158F5" w:rsidRDefault="000E7E20" w:rsidP="00E47778">
            <w:pPr>
              <w:rPr>
                <w:color w:val="FF0000"/>
              </w:rPr>
            </w:pPr>
            <w:r w:rsidRPr="00032688">
              <w:t>1 шт. 2</w:t>
            </w:r>
            <w:r>
              <w:t>0</w:t>
            </w:r>
            <w:r w:rsidRPr="00032688">
              <w:t xml:space="preserve"> </w:t>
            </w:r>
            <w:proofErr w:type="spellStart"/>
            <w:r>
              <w:t>а</w:t>
            </w:r>
            <w:r w:rsidRPr="00032688">
              <w:t>.л</w:t>
            </w:r>
            <w:proofErr w:type="spellEnd"/>
            <w:r w:rsidRPr="00032688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BB145D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032688" w:rsidRDefault="000E7E20" w:rsidP="00E47778">
            <w:pPr>
              <w:autoSpaceDE w:val="0"/>
              <w:autoSpaceDN w:val="0"/>
              <w:adjustRightInd w:val="0"/>
            </w:pPr>
            <w:r w:rsidRPr="00032688">
              <w:t>- Разработка сайта «Тувинские писатели о воспитании и семейных ценностях»</w:t>
            </w:r>
          </w:p>
        </w:tc>
        <w:tc>
          <w:tcPr>
            <w:tcW w:w="1843" w:type="dxa"/>
          </w:tcPr>
          <w:p w:rsidR="000E7E20" w:rsidRPr="00032688" w:rsidRDefault="000E7E20" w:rsidP="00E47778">
            <w:r w:rsidRPr="00032688">
              <w:t>Сайт</w:t>
            </w:r>
          </w:p>
        </w:tc>
        <w:tc>
          <w:tcPr>
            <w:tcW w:w="1909" w:type="dxa"/>
          </w:tcPr>
          <w:p w:rsidR="000E7E20" w:rsidRPr="00032688" w:rsidRDefault="000E7E20" w:rsidP="00E47778">
            <w:r w:rsidRPr="00032688">
              <w:t>2020</w:t>
            </w:r>
          </w:p>
        </w:tc>
        <w:tc>
          <w:tcPr>
            <w:tcW w:w="1634" w:type="dxa"/>
          </w:tcPr>
          <w:p w:rsidR="000E7E20" w:rsidRPr="00032688" w:rsidRDefault="000E7E20" w:rsidP="00E47778">
            <w:r w:rsidRPr="00032688">
              <w:t>Подготовка статей для публикации на сайте</w:t>
            </w:r>
          </w:p>
        </w:tc>
        <w:tc>
          <w:tcPr>
            <w:tcW w:w="1918" w:type="dxa"/>
          </w:tcPr>
          <w:p w:rsidR="000E7E20" w:rsidRPr="00032688" w:rsidRDefault="000E7E20" w:rsidP="00E47778">
            <w:pPr>
              <w:autoSpaceDE w:val="0"/>
              <w:autoSpaceDN w:val="0"/>
              <w:adjustRightInd w:val="0"/>
            </w:pPr>
            <w:r w:rsidRPr="00032688">
              <w:t>Публикация статей на сайте</w:t>
            </w:r>
          </w:p>
        </w:tc>
        <w:tc>
          <w:tcPr>
            <w:tcW w:w="2269" w:type="dxa"/>
          </w:tcPr>
          <w:p w:rsidR="000E7E20" w:rsidRPr="00032688" w:rsidRDefault="000E7E20" w:rsidP="00E47778">
            <w:r>
              <w:t xml:space="preserve">1 шт. </w:t>
            </w:r>
            <w:r w:rsidRPr="00032688">
              <w:t xml:space="preserve">9 </w:t>
            </w:r>
            <w:proofErr w:type="spellStart"/>
            <w:r>
              <w:t>а</w:t>
            </w:r>
            <w:r w:rsidRPr="00032688">
              <w:t>.л</w:t>
            </w:r>
            <w:proofErr w:type="spellEnd"/>
            <w:r w:rsidRPr="00032688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7A29B5" w:rsidRDefault="000E7E20" w:rsidP="00E47778">
            <w:pPr>
              <w:jc w:val="both"/>
            </w:pPr>
            <w:r w:rsidRPr="007A29B5">
              <w:t xml:space="preserve">- </w:t>
            </w:r>
            <w:r>
              <w:t>Выявление и исследование объектов буддийского историко-культурного наследия в Туве: создание базы данных</w:t>
            </w:r>
          </w:p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843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>База данных, аннотированная карта, серия статей</w:t>
            </w:r>
          </w:p>
        </w:tc>
        <w:tc>
          <w:tcPr>
            <w:tcW w:w="1909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7A29B5">
              <w:t>2020</w:t>
            </w:r>
          </w:p>
        </w:tc>
        <w:tc>
          <w:tcPr>
            <w:tcW w:w="1634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электронной базы данных</w:t>
            </w:r>
            <w:r w:rsidRPr="007A29B5">
              <w:t xml:space="preserve">, </w:t>
            </w:r>
            <w:r>
              <w:t>аннотированной карты, подготовка статей</w:t>
            </w:r>
          </w:p>
        </w:tc>
        <w:tc>
          <w:tcPr>
            <w:tcW w:w="1918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>Электронная база данных, карта буддийских объектов, ряд статей</w:t>
            </w:r>
          </w:p>
        </w:tc>
        <w:tc>
          <w:tcPr>
            <w:tcW w:w="2269" w:type="dxa"/>
          </w:tcPr>
          <w:p w:rsidR="000E7E20" w:rsidRPr="007A29B5" w:rsidRDefault="000E7E20" w:rsidP="00E47778">
            <w:r>
              <w:t xml:space="preserve">общий объем – 3,0 </w:t>
            </w:r>
            <w:proofErr w:type="spellStart"/>
            <w:r>
              <w:t>а.л</w:t>
            </w:r>
            <w:proofErr w:type="spellEnd"/>
            <w:r>
              <w:t>.</w:t>
            </w:r>
          </w:p>
          <w:p w:rsidR="000E7E20" w:rsidRPr="007A29B5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FF539E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0E7E20" w:rsidRDefault="000E7E20" w:rsidP="00E47778">
            <w:pPr>
              <w:rPr>
                <w:sz w:val="24"/>
                <w:szCs w:val="24"/>
              </w:rPr>
            </w:pPr>
            <w:r w:rsidRPr="00FF0940">
              <w:rPr>
                <w:sz w:val="24"/>
                <w:szCs w:val="24"/>
              </w:rPr>
              <w:t>Культура Тувы</w:t>
            </w:r>
          </w:p>
          <w:p w:rsidR="000E7E20" w:rsidRPr="00FF0940" w:rsidRDefault="000E7E20" w:rsidP="00E477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7E20" w:rsidRPr="00D94948" w:rsidRDefault="000E7E20" w:rsidP="00E47778"/>
        </w:tc>
        <w:tc>
          <w:tcPr>
            <w:tcW w:w="1909" w:type="dxa"/>
          </w:tcPr>
          <w:p w:rsidR="000E7E20" w:rsidRPr="00D94948" w:rsidRDefault="000E7E20" w:rsidP="00E47778"/>
        </w:tc>
        <w:tc>
          <w:tcPr>
            <w:tcW w:w="1634" w:type="dxa"/>
          </w:tcPr>
          <w:p w:rsidR="000E7E20" w:rsidRPr="00D94948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918" w:type="dxa"/>
          </w:tcPr>
          <w:p w:rsidR="000E7E20" w:rsidRPr="00D94948" w:rsidRDefault="000E7E20" w:rsidP="00E47778"/>
        </w:tc>
        <w:tc>
          <w:tcPr>
            <w:tcW w:w="2269" w:type="dxa"/>
          </w:tcPr>
          <w:p w:rsidR="000E7E20" w:rsidRPr="00D94948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FF539E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547602" w:rsidRDefault="000E7E20" w:rsidP="00E47778">
            <w:r>
              <w:t>- Самодеятельное юношеское искусство Тувы</w:t>
            </w:r>
          </w:p>
        </w:tc>
        <w:tc>
          <w:tcPr>
            <w:tcW w:w="1843" w:type="dxa"/>
          </w:tcPr>
          <w:p w:rsidR="000E7E20" w:rsidRPr="00547602" w:rsidRDefault="000E7E20" w:rsidP="00E47778">
            <w:r>
              <w:t>Коллективная монография</w:t>
            </w:r>
          </w:p>
        </w:tc>
        <w:tc>
          <w:tcPr>
            <w:tcW w:w="1909" w:type="dxa"/>
          </w:tcPr>
          <w:p w:rsidR="000E7E20" w:rsidRPr="00547602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35644D" w:rsidRDefault="000E7E20" w:rsidP="00E47778">
            <w:r w:rsidRPr="0035644D">
              <w:rPr>
                <w:szCs w:val="24"/>
              </w:rPr>
              <w:t>Написание первой монографии, посвященной современному детскому творчеству Тувы</w:t>
            </w:r>
          </w:p>
        </w:tc>
        <w:tc>
          <w:tcPr>
            <w:tcW w:w="1918" w:type="dxa"/>
          </w:tcPr>
          <w:p w:rsidR="000E7E20" w:rsidRPr="00547602" w:rsidRDefault="000E7E20" w:rsidP="00E47778">
            <w:pPr>
              <w:autoSpaceDE w:val="0"/>
              <w:autoSpaceDN w:val="0"/>
              <w:adjustRightInd w:val="0"/>
            </w:pPr>
            <w:r w:rsidRPr="00547602">
              <w:t xml:space="preserve">Подготовка рукописи к изданию </w:t>
            </w:r>
          </w:p>
        </w:tc>
        <w:tc>
          <w:tcPr>
            <w:tcW w:w="2269" w:type="dxa"/>
          </w:tcPr>
          <w:p w:rsidR="000E7E20" w:rsidRPr="00547602" w:rsidRDefault="000E7E20" w:rsidP="00E47778">
            <w:r>
              <w:t>6</w:t>
            </w:r>
            <w:r w:rsidRPr="00547602">
              <w:t xml:space="preserve"> </w:t>
            </w:r>
            <w:proofErr w:type="spellStart"/>
            <w:r>
              <w:t>а</w:t>
            </w:r>
            <w:r w:rsidRPr="00547602">
              <w:t>.л</w:t>
            </w:r>
            <w:proofErr w:type="spellEnd"/>
            <w:r w:rsidRPr="00547602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FF539E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E532FC" w:rsidRDefault="000E7E20" w:rsidP="00E47778">
            <w:r w:rsidRPr="00E532FC">
              <w:t>- Культура Тувы</w:t>
            </w:r>
          </w:p>
        </w:tc>
        <w:tc>
          <w:tcPr>
            <w:tcW w:w="1843" w:type="dxa"/>
          </w:tcPr>
          <w:p w:rsidR="000E7E20" w:rsidRPr="00E532FC" w:rsidRDefault="000E7E20" w:rsidP="00E47778">
            <w:r w:rsidRPr="00E532FC">
              <w:t xml:space="preserve">Статьи </w:t>
            </w:r>
            <w:r w:rsidRPr="00E532FC">
              <w:rPr>
                <w:szCs w:val="22"/>
              </w:rPr>
              <w:t>в рецензируемых изданиях и журналах</w:t>
            </w:r>
          </w:p>
        </w:tc>
        <w:tc>
          <w:tcPr>
            <w:tcW w:w="1909" w:type="dxa"/>
          </w:tcPr>
          <w:p w:rsidR="000E7E20" w:rsidRPr="00E532FC" w:rsidRDefault="000E7E20" w:rsidP="00E47778">
            <w:pPr>
              <w:rPr>
                <w:lang w:val="en-US"/>
              </w:rPr>
            </w:pPr>
            <w:r w:rsidRPr="00E532FC">
              <w:t>20</w:t>
            </w:r>
            <w:proofErr w:type="spellStart"/>
            <w:r w:rsidRPr="00E532FC">
              <w:rPr>
                <w:lang w:val="en-US"/>
              </w:rPr>
              <w:t>20</w:t>
            </w:r>
            <w:proofErr w:type="spellEnd"/>
          </w:p>
        </w:tc>
        <w:tc>
          <w:tcPr>
            <w:tcW w:w="1634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 xml:space="preserve">Подготовка научных статей </w:t>
            </w: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 xml:space="preserve">Публикация </w:t>
            </w:r>
            <w:r w:rsidRPr="00E532FC">
              <w:rPr>
                <w:szCs w:val="22"/>
              </w:rPr>
              <w:t>статей в рецензируемых изданиях и журналах</w:t>
            </w:r>
          </w:p>
        </w:tc>
        <w:tc>
          <w:tcPr>
            <w:tcW w:w="2269" w:type="dxa"/>
          </w:tcPr>
          <w:p w:rsidR="000E7E20" w:rsidRPr="00E532FC" w:rsidRDefault="000E7E20" w:rsidP="00E47778">
            <w:r>
              <w:t>7</w:t>
            </w:r>
            <w:r w:rsidRPr="00E532FC">
              <w:t xml:space="preserve"> шт. по 0</w:t>
            </w:r>
            <w:r>
              <w:t>,</w:t>
            </w:r>
            <w:r>
              <w:rPr>
                <w:lang w:val="en-US"/>
              </w:rPr>
              <w:t>5</w:t>
            </w:r>
            <w:r w:rsidRPr="00E532FC">
              <w:t xml:space="preserve"> </w:t>
            </w:r>
            <w:proofErr w:type="spellStart"/>
            <w:r w:rsidRPr="00E532FC">
              <w:t>а.л</w:t>
            </w:r>
            <w:proofErr w:type="spellEnd"/>
            <w:r w:rsidRPr="00E532FC">
              <w:t>.</w:t>
            </w:r>
          </w:p>
          <w:p w:rsidR="000E7E20" w:rsidRPr="00E532FC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FF539E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6D6A41" w:rsidRDefault="000E7E20" w:rsidP="00E47778">
            <w:pPr>
              <w:tabs>
                <w:tab w:val="left" w:pos="1065"/>
              </w:tabs>
              <w:rPr>
                <w:highlight w:val="yellow"/>
              </w:rPr>
            </w:pPr>
            <w:r w:rsidRPr="00844F40">
              <w:rPr>
                <w:szCs w:val="27"/>
              </w:rPr>
              <w:t xml:space="preserve">- Создание </w:t>
            </w:r>
            <w:r>
              <w:rPr>
                <w:szCs w:val="27"/>
              </w:rPr>
              <w:t xml:space="preserve">экспериментальной площадки </w:t>
            </w:r>
            <w:r>
              <w:t xml:space="preserve">по возрождению </w:t>
            </w:r>
            <w:r w:rsidRPr="00CE6F8D">
              <w:rPr>
                <w:b/>
              </w:rPr>
              <w:t>института общественного порицания</w:t>
            </w:r>
            <w:r>
              <w:t xml:space="preserve"> </w:t>
            </w:r>
          </w:p>
        </w:tc>
        <w:tc>
          <w:tcPr>
            <w:tcW w:w="1843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rPr>
                <w:color w:val="000000"/>
              </w:rPr>
              <w:t>Курс лекций по традиционному воспитанию; создание видеороликов</w:t>
            </w:r>
          </w:p>
        </w:tc>
        <w:tc>
          <w:tcPr>
            <w:tcW w:w="1909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 w:rsidRPr="007A29B5">
              <w:t>2020</w:t>
            </w:r>
          </w:p>
        </w:tc>
        <w:tc>
          <w:tcPr>
            <w:tcW w:w="1634" w:type="dxa"/>
          </w:tcPr>
          <w:p w:rsidR="000E7E20" w:rsidRPr="007A29B5" w:rsidRDefault="000E7E20" w:rsidP="00E47778">
            <w:pPr>
              <w:ind w:left="-32"/>
              <w:jc w:val="both"/>
            </w:pPr>
            <w:r>
              <w:rPr>
                <w:color w:val="000000"/>
              </w:rPr>
              <w:t>Лекции, видеоролики, практические занятия для школьников, учителей и родителей</w:t>
            </w:r>
          </w:p>
        </w:tc>
        <w:tc>
          <w:tcPr>
            <w:tcW w:w="1918" w:type="dxa"/>
          </w:tcPr>
          <w:p w:rsidR="000E7E20" w:rsidRPr="007A29B5" w:rsidRDefault="000E7E20" w:rsidP="00E47778">
            <w:pPr>
              <w:autoSpaceDE w:val="0"/>
              <w:autoSpaceDN w:val="0"/>
              <w:adjustRightInd w:val="0"/>
              <w:spacing w:before="100" w:beforeAutospacing="1"/>
            </w:pPr>
            <w:r>
              <w:t>Курс лекций, видеоролики</w:t>
            </w:r>
          </w:p>
        </w:tc>
        <w:tc>
          <w:tcPr>
            <w:tcW w:w="2269" w:type="dxa"/>
          </w:tcPr>
          <w:p w:rsidR="000E7E20" w:rsidRPr="007A29B5" w:rsidRDefault="000E7E20" w:rsidP="00E47778">
            <w:r>
              <w:t xml:space="preserve">1 шт. 1 </w:t>
            </w:r>
            <w:proofErr w:type="spellStart"/>
            <w:r>
              <w:t>а.л</w:t>
            </w:r>
            <w:proofErr w:type="spellEnd"/>
            <w:r>
              <w:t>.</w:t>
            </w:r>
          </w:p>
          <w:p w:rsidR="000E7E20" w:rsidRPr="007A29B5" w:rsidRDefault="000E7E20" w:rsidP="00E47778">
            <w:r>
              <w:t xml:space="preserve">2 шт. 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3545" w:type="dxa"/>
          </w:tcPr>
          <w:p w:rsidR="000E7E20" w:rsidRPr="008A2CF3" w:rsidRDefault="000E7E20" w:rsidP="00E4777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1242CF">
              <w:t>Экономические условия и факторы повышения благополучия населения</w:t>
            </w:r>
          </w:p>
        </w:tc>
        <w:tc>
          <w:tcPr>
            <w:tcW w:w="1843" w:type="dxa"/>
          </w:tcPr>
          <w:p w:rsidR="000E7E20" w:rsidRPr="00E532FC" w:rsidRDefault="000E7E20" w:rsidP="00E47778"/>
        </w:tc>
        <w:tc>
          <w:tcPr>
            <w:tcW w:w="1909" w:type="dxa"/>
          </w:tcPr>
          <w:p w:rsidR="000E7E20" w:rsidRPr="00E532FC" w:rsidRDefault="000E7E20" w:rsidP="00E47778"/>
        </w:tc>
        <w:tc>
          <w:tcPr>
            <w:tcW w:w="1634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0E7E20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Pr="007158F5" w:rsidRDefault="000E7E20" w:rsidP="00E477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- </w:t>
            </w:r>
            <w:r w:rsidRPr="00C02C2C">
              <w:t xml:space="preserve">Научное обоснование мер по ускорению темпов экономического </w:t>
            </w:r>
            <w:r w:rsidRPr="00C02C2C">
              <w:lastRenderedPageBreak/>
              <w:t>роста Республики Тыва</w:t>
            </w:r>
            <w:r>
              <w:t xml:space="preserve"> </w:t>
            </w:r>
          </w:p>
        </w:tc>
        <w:tc>
          <w:tcPr>
            <w:tcW w:w="1843" w:type="dxa"/>
          </w:tcPr>
          <w:p w:rsidR="000E7E20" w:rsidRPr="00F83D5C" w:rsidRDefault="000E7E20" w:rsidP="00E47778">
            <w:r w:rsidRPr="00F83D5C">
              <w:lastRenderedPageBreak/>
              <w:t xml:space="preserve">Аналитическая записка, статья в </w:t>
            </w:r>
            <w:r w:rsidRPr="00F83D5C">
              <w:lastRenderedPageBreak/>
              <w:t>рецензируемых изданиях и журналах</w:t>
            </w:r>
          </w:p>
        </w:tc>
        <w:tc>
          <w:tcPr>
            <w:tcW w:w="1909" w:type="dxa"/>
          </w:tcPr>
          <w:p w:rsidR="000E7E20" w:rsidRPr="00F83D5C" w:rsidRDefault="000E7E20" w:rsidP="00E47778">
            <w:r w:rsidRPr="00F83D5C">
              <w:lastRenderedPageBreak/>
              <w:t>2020</w:t>
            </w:r>
          </w:p>
        </w:tc>
        <w:tc>
          <w:tcPr>
            <w:tcW w:w="1634" w:type="dxa"/>
          </w:tcPr>
          <w:p w:rsidR="000E7E20" w:rsidRPr="00F83D5C" w:rsidRDefault="000E7E20" w:rsidP="00E47778">
            <w:r w:rsidRPr="00F83D5C">
              <w:t xml:space="preserve">Анализ </w:t>
            </w:r>
            <w:proofErr w:type="spellStart"/>
            <w:r w:rsidRPr="00F83D5C">
              <w:t>социально-</w:t>
            </w:r>
            <w:r w:rsidRPr="00092E18">
              <w:lastRenderedPageBreak/>
              <w:t>экономическо-</w:t>
            </w:r>
            <w:r w:rsidRPr="00F83D5C">
              <w:t>го</w:t>
            </w:r>
            <w:proofErr w:type="spellEnd"/>
            <w:r w:rsidRPr="00F83D5C">
              <w:t xml:space="preserve"> положения РТ, разработка модели  развития РТ</w:t>
            </w:r>
          </w:p>
        </w:tc>
        <w:tc>
          <w:tcPr>
            <w:tcW w:w="1918" w:type="dxa"/>
          </w:tcPr>
          <w:p w:rsidR="000E7E20" w:rsidRPr="00F83D5C" w:rsidRDefault="000E7E20" w:rsidP="00E47778">
            <w:r w:rsidRPr="00F83D5C">
              <w:lastRenderedPageBreak/>
              <w:t xml:space="preserve">Аналитическая записка, статья в </w:t>
            </w:r>
            <w:r w:rsidRPr="00F83D5C">
              <w:lastRenderedPageBreak/>
              <w:t>рецензируемых изданиях и журналах</w:t>
            </w:r>
          </w:p>
        </w:tc>
        <w:tc>
          <w:tcPr>
            <w:tcW w:w="2269" w:type="dxa"/>
          </w:tcPr>
          <w:p w:rsidR="000E7E20" w:rsidRPr="00F83D5C" w:rsidRDefault="000E7E20" w:rsidP="00E47778">
            <w:r w:rsidRPr="00F83D5C">
              <w:lastRenderedPageBreak/>
              <w:t xml:space="preserve">Аналитическая записка </w:t>
            </w:r>
            <w:r w:rsidRPr="00092E18">
              <w:t xml:space="preserve">– 1 шт. 1,0 </w:t>
            </w:r>
            <w:proofErr w:type="spellStart"/>
            <w:r w:rsidRPr="00092E18">
              <w:t>а.л</w:t>
            </w:r>
            <w:proofErr w:type="spellEnd"/>
            <w:r w:rsidRPr="00092E18">
              <w:t>., стать</w:t>
            </w:r>
            <w:r>
              <w:t>я</w:t>
            </w:r>
            <w:r w:rsidRPr="00092E18">
              <w:t xml:space="preserve"> – </w:t>
            </w:r>
            <w:r w:rsidRPr="00092E18">
              <w:lastRenderedPageBreak/>
              <w:t xml:space="preserve">1,0 </w:t>
            </w:r>
            <w:proofErr w:type="spellStart"/>
            <w:r w:rsidRPr="00092E18">
              <w:t>а.л</w:t>
            </w:r>
            <w:proofErr w:type="spellEnd"/>
            <w:r w:rsidRPr="00092E18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Default="000E7E20" w:rsidP="00E47778">
            <w:pPr>
              <w:autoSpaceDE w:val="0"/>
              <w:autoSpaceDN w:val="0"/>
              <w:adjustRightInd w:val="0"/>
            </w:pPr>
            <w:r>
              <w:t>- Научное сопровождение инвестиционных проектов, включенных в перечень мероприятий Индивидуальной программы ускоренного социально-экономического развития Республики Тыва до 2025 года</w:t>
            </w:r>
          </w:p>
          <w:p w:rsidR="000E7E20" w:rsidRPr="00C02C2C" w:rsidRDefault="000E7E20" w:rsidP="00E47778"/>
        </w:tc>
        <w:tc>
          <w:tcPr>
            <w:tcW w:w="1843" w:type="dxa"/>
          </w:tcPr>
          <w:p w:rsidR="000E7E20" w:rsidRPr="00F83D5C" w:rsidRDefault="000E7E20" w:rsidP="00E47778">
            <w:r w:rsidRPr="00F83D5C">
              <w:t>Аналитическая записка, стать</w:t>
            </w:r>
            <w:r>
              <w:t>и</w:t>
            </w:r>
            <w:r w:rsidRPr="00F83D5C">
              <w:t xml:space="preserve"> </w:t>
            </w:r>
            <w:r>
              <w:t xml:space="preserve">в </w:t>
            </w:r>
            <w:r w:rsidRPr="00F83D5C">
              <w:t>рецензируемых изданиях и журналах</w:t>
            </w:r>
          </w:p>
        </w:tc>
        <w:tc>
          <w:tcPr>
            <w:tcW w:w="1909" w:type="dxa"/>
          </w:tcPr>
          <w:p w:rsidR="000E7E20" w:rsidRPr="00F83D5C" w:rsidRDefault="000E7E20" w:rsidP="00E47778">
            <w:r w:rsidRPr="00F83D5C">
              <w:t>2020</w:t>
            </w:r>
          </w:p>
        </w:tc>
        <w:tc>
          <w:tcPr>
            <w:tcW w:w="1634" w:type="dxa"/>
          </w:tcPr>
          <w:p w:rsidR="000E7E20" w:rsidRPr="00F83D5C" w:rsidRDefault="000E7E20" w:rsidP="00E47778">
            <w:r>
              <w:t xml:space="preserve">Экономический анализ крупных </w:t>
            </w:r>
            <w:proofErr w:type="spellStart"/>
            <w:r>
              <w:t>инвестицион-ных</w:t>
            </w:r>
            <w:proofErr w:type="spellEnd"/>
            <w:r>
              <w:t xml:space="preserve"> проектов</w:t>
            </w:r>
            <w:r w:rsidRPr="00F83D5C">
              <w:t xml:space="preserve">  </w:t>
            </w:r>
          </w:p>
        </w:tc>
        <w:tc>
          <w:tcPr>
            <w:tcW w:w="1918" w:type="dxa"/>
          </w:tcPr>
          <w:p w:rsidR="000E7E20" w:rsidRPr="00F83D5C" w:rsidRDefault="000E7E20" w:rsidP="00E47778">
            <w:r w:rsidRPr="00F83D5C">
              <w:t>Аналитическая записка, стать</w:t>
            </w:r>
            <w:r>
              <w:t>и</w:t>
            </w:r>
            <w:r w:rsidRPr="00F83D5C">
              <w:t xml:space="preserve"> в рецензируемых изданиях и журналах</w:t>
            </w:r>
          </w:p>
        </w:tc>
        <w:tc>
          <w:tcPr>
            <w:tcW w:w="2269" w:type="dxa"/>
          </w:tcPr>
          <w:p w:rsidR="000E7E20" w:rsidRPr="00F83D5C" w:rsidRDefault="000E7E20" w:rsidP="00E47778">
            <w:r w:rsidRPr="00F83D5C">
              <w:t xml:space="preserve">Аналитическая записка – </w:t>
            </w:r>
            <w:r>
              <w:t>2</w:t>
            </w:r>
            <w:r w:rsidRPr="00F83D5C">
              <w:t xml:space="preserve">,0 </w:t>
            </w:r>
            <w:proofErr w:type="spellStart"/>
            <w:r w:rsidRPr="00F83D5C">
              <w:t>а.л</w:t>
            </w:r>
            <w:proofErr w:type="spellEnd"/>
            <w:r w:rsidRPr="00F83D5C">
              <w:t xml:space="preserve">., </w:t>
            </w:r>
            <w:r>
              <w:t xml:space="preserve">2 </w:t>
            </w:r>
            <w:r w:rsidRPr="00F83D5C">
              <w:t>стать</w:t>
            </w:r>
            <w:r>
              <w:t>и</w:t>
            </w:r>
            <w:r w:rsidRPr="00F83D5C">
              <w:t xml:space="preserve"> </w:t>
            </w:r>
            <w:r>
              <w:t>по</w:t>
            </w:r>
            <w:r w:rsidRPr="00F83D5C">
              <w:t xml:space="preserve"> </w:t>
            </w:r>
            <w:r>
              <w:t>1,0</w:t>
            </w:r>
            <w:r w:rsidRPr="00F83D5C">
              <w:t xml:space="preserve"> </w:t>
            </w:r>
            <w:proofErr w:type="spellStart"/>
            <w:r w:rsidRPr="00F83D5C">
              <w:t>а.л</w:t>
            </w:r>
            <w:proofErr w:type="spellEnd"/>
            <w:r w:rsidRPr="00F83D5C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Default="000E7E20" w:rsidP="00E4777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02C2C">
              <w:t>Научное обоснование образования кластеров Республики Тыва как центров экономического роста</w:t>
            </w:r>
          </w:p>
        </w:tc>
        <w:tc>
          <w:tcPr>
            <w:tcW w:w="1843" w:type="dxa"/>
          </w:tcPr>
          <w:p w:rsidR="000E7E20" w:rsidRPr="00F83D5C" w:rsidRDefault="000E7E20" w:rsidP="00E47778">
            <w:r w:rsidRPr="00F83D5C">
              <w:t>Аналитическая записка, стать</w:t>
            </w:r>
            <w:r>
              <w:t>и</w:t>
            </w:r>
            <w:r w:rsidRPr="00F83D5C">
              <w:t xml:space="preserve"> в рецензируемых изданиях и журналах</w:t>
            </w:r>
          </w:p>
        </w:tc>
        <w:tc>
          <w:tcPr>
            <w:tcW w:w="1909" w:type="dxa"/>
          </w:tcPr>
          <w:p w:rsidR="000E7E20" w:rsidRPr="00F83D5C" w:rsidRDefault="000E7E20" w:rsidP="00E47778">
            <w:r w:rsidRPr="00F83D5C">
              <w:t>2020</w:t>
            </w:r>
          </w:p>
        </w:tc>
        <w:tc>
          <w:tcPr>
            <w:tcW w:w="1634" w:type="dxa"/>
          </w:tcPr>
          <w:p w:rsidR="000E7E20" w:rsidRPr="00F83D5C" w:rsidRDefault="000E7E20" w:rsidP="00E47778">
            <w:r>
              <w:t>Изучение формирования и организации кластеров</w:t>
            </w:r>
            <w:r w:rsidRPr="00F83D5C">
              <w:t xml:space="preserve">  </w:t>
            </w:r>
          </w:p>
        </w:tc>
        <w:tc>
          <w:tcPr>
            <w:tcW w:w="1918" w:type="dxa"/>
          </w:tcPr>
          <w:p w:rsidR="000E7E20" w:rsidRPr="00F83D5C" w:rsidRDefault="000E7E20" w:rsidP="00E47778">
            <w:r w:rsidRPr="00F83D5C">
              <w:t>Аналитическая записка, стать</w:t>
            </w:r>
            <w:r>
              <w:t>и</w:t>
            </w:r>
            <w:r w:rsidRPr="00F83D5C">
              <w:t xml:space="preserve"> в рецензируемых изданиях и журналах</w:t>
            </w:r>
          </w:p>
        </w:tc>
        <w:tc>
          <w:tcPr>
            <w:tcW w:w="2269" w:type="dxa"/>
          </w:tcPr>
          <w:p w:rsidR="000E7E20" w:rsidRPr="00F83D5C" w:rsidRDefault="000E7E20" w:rsidP="00E47778">
            <w:r w:rsidRPr="00F83D5C">
              <w:t xml:space="preserve">Аналитическая записка – 1 </w:t>
            </w:r>
            <w:proofErr w:type="spellStart"/>
            <w:r w:rsidRPr="00F83D5C">
              <w:t>а.л</w:t>
            </w:r>
            <w:proofErr w:type="spellEnd"/>
            <w:r w:rsidRPr="00F83D5C">
              <w:t xml:space="preserve">., </w:t>
            </w:r>
            <w:r>
              <w:t xml:space="preserve">2 </w:t>
            </w:r>
            <w:r w:rsidRPr="00F83D5C">
              <w:t>стать</w:t>
            </w:r>
            <w:r>
              <w:t>и</w:t>
            </w:r>
            <w:r w:rsidRPr="00F83D5C">
              <w:t xml:space="preserve"> </w:t>
            </w:r>
            <w:r>
              <w:t>по</w:t>
            </w:r>
            <w:r w:rsidRPr="00F83D5C">
              <w:t xml:space="preserve"> </w:t>
            </w:r>
            <w:r>
              <w:t>1,0</w:t>
            </w:r>
            <w:r w:rsidRPr="00F83D5C">
              <w:t xml:space="preserve"> </w:t>
            </w:r>
            <w:proofErr w:type="spellStart"/>
            <w:r w:rsidRPr="00F83D5C">
              <w:t>а.л</w:t>
            </w:r>
            <w:proofErr w:type="spellEnd"/>
            <w:r w:rsidRPr="00F83D5C"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545" w:type="dxa"/>
          </w:tcPr>
          <w:p w:rsidR="000E7E20" w:rsidRPr="00FF0940" w:rsidRDefault="000E7E20" w:rsidP="00E47778">
            <w:pPr>
              <w:rPr>
                <w:sz w:val="24"/>
                <w:szCs w:val="24"/>
              </w:rPr>
            </w:pPr>
            <w:r w:rsidRPr="00FF0940">
              <w:rPr>
                <w:sz w:val="24"/>
                <w:szCs w:val="24"/>
              </w:rPr>
              <w:t>Прикладные социологические исследования</w:t>
            </w:r>
          </w:p>
        </w:tc>
        <w:tc>
          <w:tcPr>
            <w:tcW w:w="1843" w:type="dxa"/>
          </w:tcPr>
          <w:p w:rsidR="000E7E20" w:rsidRPr="00E532FC" w:rsidRDefault="000E7E20" w:rsidP="00E47778"/>
        </w:tc>
        <w:tc>
          <w:tcPr>
            <w:tcW w:w="1909" w:type="dxa"/>
          </w:tcPr>
          <w:p w:rsidR="000E7E20" w:rsidRPr="00E532FC" w:rsidRDefault="000E7E20" w:rsidP="00E47778"/>
        </w:tc>
        <w:tc>
          <w:tcPr>
            <w:tcW w:w="1634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0E7E20" w:rsidRDefault="000E7E20" w:rsidP="00E47778"/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Pr="00FD506A" w:rsidRDefault="000E7E20" w:rsidP="00E47778">
            <w:r>
              <w:t xml:space="preserve">- </w:t>
            </w:r>
            <w:r w:rsidRPr="00D678B4">
              <w:t xml:space="preserve">Мониторинг </w:t>
            </w:r>
            <w:proofErr w:type="spellStart"/>
            <w:r>
              <w:t>наркоситуации</w:t>
            </w:r>
            <w:proofErr w:type="spellEnd"/>
            <w:r>
              <w:t xml:space="preserve"> в Республике Тыва</w:t>
            </w:r>
          </w:p>
        </w:tc>
        <w:tc>
          <w:tcPr>
            <w:tcW w:w="1843" w:type="dxa"/>
          </w:tcPr>
          <w:p w:rsidR="000E7E20" w:rsidRPr="00FD506A" w:rsidRDefault="000E7E20" w:rsidP="00E47778">
            <w:r>
              <w:t>Проведение социологического исследования</w:t>
            </w:r>
          </w:p>
        </w:tc>
        <w:tc>
          <w:tcPr>
            <w:tcW w:w="1909" w:type="dxa"/>
          </w:tcPr>
          <w:p w:rsidR="000E7E20" w:rsidRPr="00FD506A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>
              <w:t>Написание аналитического отчета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>
              <w:t xml:space="preserve">Аналитический отчет </w:t>
            </w:r>
          </w:p>
        </w:tc>
        <w:tc>
          <w:tcPr>
            <w:tcW w:w="2269" w:type="dxa"/>
          </w:tcPr>
          <w:p w:rsidR="000E7E20" w:rsidRDefault="000E7E20" w:rsidP="00E47778">
            <w:r>
              <w:t xml:space="preserve">4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Pr="00FD506A" w:rsidRDefault="000E7E20" w:rsidP="00E47778">
            <w:r>
              <w:t xml:space="preserve">- </w:t>
            </w:r>
            <w:r w:rsidRPr="00D678B4">
              <w:t>Анализ деятельности органов власти и эффективности реализаций федеральных и региональных проектов.</w:t>
            </w:r>
          </w:p>
        </w:tc>
        <w:tc>
          <w:tcPr>
            <w:tcW w:w="1843" w:type="dxa"/>
          </w:tcPr>
          <w:p w:rsidR="000E7E20" w:rsidRPr="00FD506A" w:rsidRDefault="000E7E20" w:rsidP="00E47778">
            <w:r>
              <w:t>Проведение социологического исследования</w:t>
            </w:r>
          </w:p>
        </w:tc>
        <w:tc>
          <w:tcPr>
            <w:tcW w:w="1909" w:type="dxa"/>
          </w:tcPr>
          <w:p w:rsidR="000E7E20" w:rsidRPr="00FD506A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>
              <w:t>Написание аналитического отчета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>
              <w:t xml:space="preserve">Аналитический отчет </w:t>
            </w:r>
          </w:p>
        </w:tc>
        <w:tc>
          <w:tcPr>
            <w:tcW w:w="2269" w:type="dxa"/>
          </w:tcPr>
          <w:p w:rsidR="000E7E20" w:rsidRDefault="000E7E20" w:rsidP="00E47778">
            <w:r>
              <w:t xml:space="preserve">4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Pr="00FD506A" w:rsidRDefault="000E7E20" w:rsidP="00E47778">
            <w:r>
              <w:t>- Мониторинг межэтнических и межконфессиональных отношений в Республике Тыва</w:t>
            </w:r>
          </w:p>
        </w:tc>
        <w:tc>
          <w:tcPr>
            <w:tcW w:w="1843" w:type="dxa"/>
          </w:tcPr>
          <w:p w:rsidR="000E7E20" w:rsidRPr="00FD506A" w:rsidRDefault="000E7E20" w:rsidP="00E47778">
            <w:r>
              <w:t>Проведение социологического исследования</w:t>
            </w:r>
          </w:p>
        </w:tc>
        <w:tc>
          <w:tcPr>
            <w:tcW w:w="1909" w:type="dxa"/>
          </w:tcPr>
          <w:p w:rsidR="000E7E20" w:rsidRPr="00FD506A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>
              <w:t>Написание аналитического отчета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>
              <w:t xml:space="preserve">Аналитический отчет </w:t>
            </w:r>
          </w:p>
        </w:tc>
        <w:tc>
          <w:tcPr>
            <w:tcW w:w="2269" w:type="dxa"/>
          </w:tcPr>
          <w:p w:rsidR="000E7E20" w:rsidRDefault="000E7E20" w:rsidP="00E47778">
            <w:r>
              <w:t xml:space="preserve">4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8A2CF3" w:rsidRDefault="000E7E20" w:rsidP="00E4777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545" w:type="dxa"/>
          </w:tcPr>
          <w:p w:rsidR="000E7E20" w:rsidRPr="00FD506A" w:rsidRDefault="000E7E20" w:rsidP="00E47778">
            <w:r>
              <w:t xml:space="preserve">- </w:t>
            </w:r>
            <w:r w:rsidRPr="00D678B4">
              <w:t>Изучение социального самочувствия населения Тувы</w:t>
            </w:r>
          </w:p>
        </w:tc>
        <w:tc>
          <w:tcPr>
            <w:tcW w:w="1843" w:type="dxa"/>
          </w:tcPr>
          <w:p w:rsidR="000E7E20" w:rsidRPr="00FD506A" w:rsidRDefault="000E7E20" w:rsidP="00E47778">
            <w:r>
              <w:t>Проведение социологического исследования</w:t>
            </w:r>
          </w:p>
        </w:tc>
        <w:tc>
          <w:tcPr>
            <w:tcW w:w="1909" w:type="dxa"/>
          </w:tcPr>
          <w:p w:rsidR="000E7E20" w:rsidRPr="00FD506A" w:rsidRDefault="000E7E20" w:rsidP="00E47778">
            <w:r>
              <w:t>2020</w:t>
            </w:r>
          </w:p>
        </w:tc>
        <w:tc>
          <w:tcPr>
            <w:tcW w:w="1634" w:type="dxa"/>
          </w:tcPr>
          <w:p w:rsidR="000E7E20" w:rsidRPr="00FD506A" w:rsidRDefault="000E7E20" w:rsidP="00E47778">
            <w:r>
              <w:t>Написание аналитического отчета</w:t>
            </w:r>
          </w:p>
        </w:tc>
        <w:tc>
          <w:tcPr>
            <w:tcW w:w="1918" w:type="dxa"/>
          </w:tcPr>
          <w:p w:rsidR="000E7E20" w:rsidRPr="00FD506A" w:rsidRDefault="000E7E20" w:rsidP="00E47778">
            <w:pPr>
              <w:autoSpaceDE w:val="0"/>
              <w:autoSpaceDN w:val="0"/>
              <w:adjustRightInd w:val="0"/>
            </w:pPr>
            <w:r>
              <w:t xml:space="preserve">Аналитический отчет </w:t>
            </w:r>
          </w:p>
        </w:tc>
        <w:tc>
          <w:tcPr>
            <w:tcW w:w="2269" w:type="dxa"/>
          </w:tcPr>
          <w:p w:rsidR="000E7E20" w:rsidRDefault="000E7E20" w:rsidP="00E47778">
            <w:r>
              <w:t xml:space="preserve">4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0E7E20" w:rsidRPr="00E532FC" w:rsidRDefault="000E7E20" w:rsidP="00E47778">
            <w:r w:rsidRPr="00E532FC">
              <w:t xml:space="preserve">Обслуживание читателей научной библиотеки </w:t>
            </w:r>
            <w:proofErr w:type="spellStart"/>
            <w:r w:rsidRPr="00E532FC">
              <w:t>ТИГПИ</w:t>
            </w:r>
            <w:proofErr w:type="spellEnd"/>
          </w:p>
        </w:tc>
        <w:tc>
          <w:tcPr>
            <w:tcW w:w="1843" w:type="dxa"/>
          </w:tcPr>
          <w:p w:rsidR="000E7E20" w:rsidRPr="00E532FC" w:rsidRDefault="000E7E20" w:rsidP="00E47778">
            <w:r w:rsidRPr="00E532FC">
              <w:t>Библиотечные услуги</w:t>
            </w:r>
          </w:p>
        </w:tc>
        <w:tc>
          <w:tcPr>
            <w:tcW w:w="1909" w:type="dxa"/>
          </w:tcPr>
          <w:p w:rsidR="000E7E20" w:rsidRPr="00E532FC" w:rsidRDefault="000E7E20" w:rsidP="00E47778">
            <w:pPr>
              <w:rPr>
                <w:lang w:val="en-US"/>
              </w:rPr>
            </w:pPr>
            <w:r w:rsidRPr="00E532FC">
              <w:t>20</w:t>
            </w:r>
            <w:proofErr w:type="spellStart"/>
            <w:r w:rsidRPr="00E532FC">
              <w:rPr>
                <w:lang w:val="en-US"/>
              </w:rPr>
              <w:t>20</w:t>
            </w:r>
            <w:proofErr w:type="spellEnd"/>
          </w:p>
        </w:tc>
        <w:tc>
          <w:tcPr>
            <w:tcW w:w="1634" w:type="dxa"/>
          </w:tcPr>
          <w:p w:rsidR="000E7E20" w:rsidRPr="00E532FC" w:rsidRDefault="000E7E20" w:rsidP="00E47778">
            <w:r w:rsidRPr="00E532FC">
              <w:t>Библиотечные услуги</w:t>
            </w: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>Обслуживание читателей</w:t>
            </w:r>
          </w:p>
        </w:tc>
        <w:tc>
          <w:tcPr>
            <w:tcW w:w="2269" w:type="dxa"/>
          </w:tcPr>
          <w:p w:rsidR="000E7E20" w:rsidRPr="00E532FC" w:rsidRDefault="000E7E20" w:rsidP="00E47778">
            <w:r w:rsidRPr="00E532FC">
              <w:t>100 читателей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E532FC" w:rsidRDefault="000E7E20" w:rsidP="00E47778">
            <w:r w:rsidRPr="00E532FC">
              <w:t xml:space="preserve">Обслуживание посетителей научного архива </w:t>
            </w:r>
            <w:proofErr w:type="spellStart"/>
            <w:r w:rsidRPr="00E532FC">
              <w:t>ТИГПИ</w:t>
            </w:r>
            <w:proofErr w:type="spellEnd"/>
          </w:p>
        </w:tc>
        <w:tc>
          <w:tcPr>
            <w:tcW w:w="1843" w:type="dxa"/>
          </w:tcPr>
          <w:p w:rsidR="000E7E20" w:rsidRPr="00E532FC" w:rsidRDefault="000E7E20" w:rsidP="00E47778">
            <w:r w:rsidRPr="00E532FC">
              <w:t>Архивные услуги</w:t>
            </w:r>
          </w:p>
        </w:tc>
        <w:tc>
          <w:tcPr>
            <w:tcW w:w="1909" w:type="dxa"/>
          </w:tcPr>
          <w:p w:rsidR="000E7E20" w:rsidRPr="00E532FC" w:rsidRDefault="000E7E20" w:rsidP="00E47778">
            <w:pPr>
              <w:rPr>
                <w:lang w:val="en-US"/>
              </w:rPr>
            </w:pPr>
            <w:r w:rsidRPr="00E532FC">
              <w:t>20</w:t>
            </w:r>
            <w:proofErr w:type="spellStart"/>
            <w:r w:rsidRPr="00E532FC">
              <w:rPr>
                <w:lang w:val="en-US"/>
              </w:rPr>
              <w:t>20</w:t>
            </w:r>
            <w:proofErr w:type="spellEnd"/>
          </w:p>
        </w:tc>
        <w:tc>
          <w:tcPr>
            <w:tcW w:w="1634" w:type="dxa"/>
          </w:tcPr>
          <w:p w:rsidR="000E7E20" w:rsidRPr="00E532FC" w:rsidRDefault="000E7E20" w:rsidP="00E47778">
            <w:r w:rsidRPr="00E532FC">
              <w:t>Архивные услуги</w:t>
            </w: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>Обслуживание посетителей</w:t>
            </w:r>
          </w:p>
        </w:tc>
        <w:tc>
          <w:tcPr>
            <w:tcW w:w="2269" w:type="dxa"/>
          </w:tcPr>
          <w:p w:rsidR="000E7E20" w:rsidRPr="00E532FC" w:rsidRDefault="000E7E20" w:rsidP="00E47778">
            <w:r w:rsidRPr="00E532FC">
              <w:t>100 посетителей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E532FC" w:rsidRDefault="000E7E20" w:rsidP="00E47778">
            <w:r w:rsidRPr="00E532FC">
              <w:t xml:space="preserve">Оцифровка материалов научного </w:t>
            </w:r>
            <w:r w:rsidRPr="00E532FC">
              <w:lastRenderedPageBreak/>
              <w:t xml:space="preserve">архива </w:t>
            </w:r>
            <w:proofErr w:type="spellStart"/>
            <w:r w:rsidRPr="00E532FC">
              <w:t>ТИГПИ</w:t>
            </w:r>
            <w:proofErr w:type="spellEnd"/>
          </w:p>
        </w:tc>
        <w:tc>
          <w:tcPr>
            <w:tcW w:w="1843" w:type="dxa"/>
          </w:tcPr>
          <w:p w:rsidR="000E7E20" w:rsidRPr="00E532FC" w:rsidRDefault="000E7E20" w:rsidP="00E47778">
            <w:r w:rsidRPr="00E532FC">
              <w:lastRenderedPageBreak/>
              <w:t>Архивные услуги</w:t>
            </w:r>
          </w:p>
        </w:tc>
        <w:tc>
          <w:tcPr>
            <w:tcW w:w="1909" w:type="dxa"/>
          </w:tcPr>
          <w:p w:rsidR="000E7E20" w:rsidRPr="00E532FC" w:rsidRDefault="000E7E20" w:rsidP="00E47778">
            <w:pPr>
              <w:rPr>
                <w:lang w:val="en-US"/>
              </w:rPr>
            </w:pPr>
            <w:r w:rsidRPr="00E532FC">
              <w:t>20</w:t>
            </w:r>
            <w:proofErr w:type="spellStart"/>
            <w:r w:rsidRPr="00E532FC">
              <w:rPr>
                <w:lang w:val="en-US"/>
              </w:rPr>
              <w:t>20</w:t>
            </w:r>
            <w:proofErr w:type="spellEnd"/>
          </w:p>
        </w:tc>
        <w:tc>
          <w:tcPr>
            <w:tcW w:w="1634" w:type="dxa"/>
          </w:tcPr>
          <w:p w:rsidR="000E7E20" w:rsidRPr="00E532FC" w:rsidRDefault="000E7E20" w:rsidP="00E47778">
            <w:r w:rsidRPr="00E532FC">
              <w:t xml:space="preserve">Архивные </w:t>
            </w:r>
            <w:r w:rsidRPr="00E532FC">
              <w:lastRenderedPageBreak/>
              <w:t>услуги</w:t>
            </w: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lastRenderedPageBreak/>
              <w:t xml:space="preserve">Оцифровка </w:t>
            </w:r>
            <w:r w:rsidRPr="00E532FC">
              <w:lastRenderedPageBreak/>
              <w:t>материалов</w:t>
            </w:r>
          </w:p>
        </w:tc>
        <w:tc>
          <w:tcPr>
            <w:tcW w:w="2269" w:type="dxa"/>
          </w:tcPr>
          <w:p w:rsidR="000E7E20" w:rsidRPr="00E532FC" w:rsidRDefault="000E7E20" w:rsidP="00E47778">
            <w:r w:rsidRPr="00E532FC">
              <w:lastRenderedPageBreak/>
              <w:t>100 ед. хранения</w:t>
            </w:r>
          </w:p>
        </w:tc>
      </w:tr>
      <w:tr w:rsidR="000E7E20" w:rsidRPr="007A29B5" w:rsidTr="00E47778">
        <w:tc>
          <w:tcPr>
            <w:tcW w:w="1133" w:type="dxa"/>
          </w:tcPr>
          <w:p w:rsidR="000E7E20" w:rsidRPr="001452F0" w:rsidRDefault="000E7E20" w:rsidP="00E477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E7E20" w:rsidRPr="00E532FC" w:rsidRDefault="000E7E20" w:rsidP="00E47778">
            <w:r w:rsidRPr="00E532FC">
              <w:t xml:space="preserve">Подготовка и публикация на сайте </w:t>
            </w:r>
            <w:proofErr w:type="spellStart"/>
            <w:r w:rsidRPr="00E532FC">
              <w:t>ТИГПИ</w:t>
            </w:r>
            <w:proofErr w:type="spellEnd"/>
            <w:r w:rsidRPr="00E532FC">
              <w:t xml:space="preserve"> информационных материалов</w:t>
            </w:r>
          </w:p>
        </w:tc>
        <w:tc>
          <w:tcPr>
            <w:tcW w:w="1843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>Публикация информационных материалов</w:t>
            </w:r>
          </w:p>
        </w:tc>
        <w:tc>
          <w:tcPr>
            <w:tcW w:w="1909" w:type="dxa"/>
          </w:tcPr>
          <w:p w:rsidR="000E7E20" w:rsidRPr="00E532FC" w:rsidRDefault="000E7E20" w:rsidP="00E47778">
            <w:pPr>
              <w:rPr>
                <w:lang w:val="en-US"/>
              </w:rPr>
            </w:pPr>
            <w:r w:rsidRPr="00E532FC">
              <w:t>20</w:t>
            </w:r>
            <w:proofErr w:type="spellStart"/>
            <w:r w:rsidRPr="00E532FC">
              <w:rPr>
                <w:lang w:val="en-US"/>
              </w:rPr>
              <w:t>20</w:t>
            </w:r>
            <w:proofErr w:type="spellEnd"/>
          </w:p>
        </w:tc>
        <w:tc>
          <w:tcPr>
            <w:tcW w:w="1634" w:type="dxa"/>
          </w:tcPr>
          <w:p w:rsidR="000E7E20" w:rsidRPr="00E532FC" w:rsidRDefault="000E7E20" w:rsidP="00E47778">
            <w:r w:rsidRPr="00E532FC">
              <w:t>Информационное сопровождение</w:t>
            </w:r>
          </w:p>
        </w:tc>
        <w:tc>
          <w:tcPr>
            <w:tcW w:w="1918" w:type="dxa"/>
          </w:tcPr>
          <w:p w:rsidR="000E7E20" w:rsidRPr="00E532FC" w:rsidRDefault="000E7E20" w:rsidP="00E47778">
            <w:pPr>
              <w:autoSpaceDE w:val="0"/>
              <w:autoSpaceDN w:val="0"/>
              <w:adjustRightInd w:val="0"/>
            </w:pPr>
            <w:r w:rsidRPr="00E532FC">
              <w:t>Публикация информационных материалов</w:t>
            </w:r>
          </w:p>
        </w:tc>
        <w:tc>
          <w:tcPr>
            <w:tcW w:w="2269" w:type="dxa"/>
          </w:tcPr>
          <w:p w:rsidR="000E7E20" w:rsidRPr="00E532FC" w:rsidRDefault="000E7E20" w:rsidP="00E47778">
            <w:r w:rsidRPr="00E532FC">
              <w:t>100 ед.</w:t>
            </w:r>
          </w:p>
        </w:tc>
      </w:tr>
    </w:tbl>
    <w:p w:rsidR="000E7E20" w:rsidRDefault="000E7E20" w:rsidP="000E7E20"/>
    <w:p w:rsidR="00A55E1F" w:rsidRDefault="00A55E1F">
      <w:bookmarkStart w:id="0" w:name="_GoBack"/>
      <w:bookmarkEnd w:id="0"/>
    </w:p>
    <w:sectPr w:rsidR="00A55E1F" w:rsidSect="00846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DB" w:rsidRDefault="007210DB" w:rsidP="00EF5660">
      <w:pPr>
        <w:spacing w:after="0" w:line="240" w:lineRule="auto"/>
      </w:pPr>
      <w:r>
        <w:separator/>
      </w:r>
    </w:p>
  </w:endnote>
  <w:endnote w:type="continuationSeparator" w:id="0">
    <w:p w:rsidR="007210DB" w:rsidRDefault="007210DB" w:rsidP="00EF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360157"/>
    </w:sdtPr>
    <w:sdtContent>
      <w:p w:rsidR="00EB2F37" w:rsidRDefault="00EF5660">
        <w:pPr>
          <w:pStyle w:val="ab"/>
          <w:jc w:val="right"/>
        </w:pPr>
        <w:r>
          <w:fldChar w:fldCharType="begin"/>
        </w:r>
        <w:r w:rsidR="000E7E20">
          <w:instrText>PAGE   \* MERGEFORMAT</w:instrText>
        </w:r>
        <w:r>
          <w:fldChar w:fldCharType="separate"/>
        </w:r>
        <w:r w:rsidR="001A5C53">
          <w:rPr>
            <w:noProof/>
          </w:rPr>
          <w:t>1</w:t>
        </w:r>
        <w:r>
          <w:fldChar w:fldCharType="end"/>
        </w:r>
      </w:p>
    </w:sdtContent>
  </w:sdt>
  <w:p w:rsidR="00EB2F37" w:rsidRDefault="007210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DB" w:rsidRDefault="007210DB" w:rsidP="00EF5660">
      <w:pPr>
        <w:spacing w:after="0" w:line="240" w:lineRule="auto"/>
      </w:pPr>
      <w:r>
        <w:separator/>
      </w:r>
    </w:p>
  </w:footnote>
  <w:footnote w:type="continuationSeparator" w:id="0">
    <w:p w:rsidR="007210DB" w:rsidRDefault="007210DB" w:rsidP="00EF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DBE"/>
    <w:multiLevelType w:val="hybridMultilevel"/>
    <w:tmpl w:val="52CCE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177B1"/>
    <w:multiLevelType w:val="hybridMultilevel"/>
    <w:tmpl w:val="493C16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D705C"/>
    <w:multiLevelType w:val="hybridMultilevel"/>
    <w:tmpl w:val="A5948A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E206C"/>
    <w:multiLevelType w:val="hybridMultilevel"/>
    <w:tmpl w:val="19D6A6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D1D82"/>
    <w:multiLevelType w:val="hybridMultilevel"/>
    <w:tmpl w:val="74B60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96B"/>
    <w:multiLevelType w:val="hybridMultilevel"/>
    <w:tmpl w:val="DFCC0F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7D3E5B"/>
    <w:multiLevelType w:val="hybridMultilevel"/>
    <w:tmpl w:val="DAFC92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A47D17"/>
    <w:multiLevelType w:val="hybridMultilevel"/>
    <w:tmpl w:val="F32EB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5F3"/>
    <w:multiLevelType w:val="hybridMultilevel"/>
    <w:tmpl w:val="1CB24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DD03D4"/>
    <w:multiLevelType w:val="hybridMultilevel"/>
    <w:tmpl w:val="221876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2129"/>
    <w:rsid w:val="00002851"/>
    <w:rsid w:val="00004047"/>
    <w:rsid w:val="00007D76"/>
    <w:rsid w:val="00013416"/>
    <w:rsid w:val="000278EA"/>
    <w:rsid w:val="00027A73"/>
    <w:rsid w:val="00033CF0"/>
    <w:rsid w:val="00040690"/>
    <w:rsid w:val="00044C23"/>
    <w:rsid w:val="00051DC1"/>
    <w:rsid w:val="0005736C"/>
    <w:rsid w:val="00071BC2"/>
    <w:rsid w:val="00080BB2"/>
    <w:rsid w:val="00087F5A"/>
    <w:rsid w:val="00093F29"/>
    <w:rsid w:val="00095DF4"/>
    <w:rsid w:val="000A5E0E"/>
    <w:rsid w:val="000B2B21"/>
    <w:rsid w:val="000B4690"/>
    <w:rsid w:val="000B5F4E"/>
    <w:rsid w:val="000C0DA8"/>
    <w:rsid w:val="000C79EA"/>
    <w:rsid w:val="000E06AD"/>
    <w:rsid w:val="000E1315"/>
    <w:rsid w:val="000E18F9"/>
    <w:rsid w:val="000E323A"/>
    <w:rsid w:val="000E7E20"/>
    <w:rsid w:val="000F41AB"/>
    <w:rsid w:val="0010028B"/>
    <w:rsid w:val="00107463"/>
    <w:rsid w:val="0011119C"/>
    <w:rsid w:val="001122BF"/>
    <w:rsid w:val="00122E01"/>
    <w:rsid w:val="0012327B"/>
    <w:rsid w:val="001322F0"/>
    <w:rsid w:val="001330D1"/>
    <w:rsid w:val="00140ED6"/>
    <w:rsid w:val="00142A8D"/>
    <w:rsid w:val="00145422"/>
    <w:rsid w:val="00154844"/>
    <w:rsid w:val="00161410"/>
    <w:rsid w:val="001716E8"/>
    <w:rsid w:val="0017289D"/>
    <w:rsid w:val="0017439F"/>
    <w:rsid w:val="0017629C"/>
    <w:rsid w:val="00177ADF"/>
    <w:rsid w:val="001804B3"/>
    <w:rsid w:val="00180885"/>
    <w:rsid w:val="0018557D"/>
    <w:rsid w:val="00194ECF"/>
    <w:rsid w:val="001969A0"/>
    <w:rsid w:val="001A1D57"/>
    <w:rsid w:val="001A5C53"/>
    <w:rsid w:val="001B1CA8"/>
    <w:rsid w:val="001B38ED"/>
    <w:rsid w:val="001B5C3E"/>
    <w:rsid w:val="001C5221"/>
    <w:rsid w:val="001C6FAC"/>
    <w:rsid w:val="001D67F3"/>
    <w:rsid w:val="001E1EE8"/>
    <w:rsid w:val="001F0072"/>
    <w:rsid w:val="001F543F"/>
    <w:rsid w:val="00200282"/>
    <w:rsid w:val="002003CB"/>
    <w:rsid w:val="0020620B"/>
    <w:rsid w:val="0022172C"/>
    <w:rsid w:val="002223FB"/>
    <w:rsid w:val="00230A99"/>
    <w:rsid w:val="0024137D"/>
    <w:rsid w:val="00242C5B"/>
    <w:rsid w:val="00252B5B"/>
    <w:rsid w:val="002531D1"/>
    <w:rsid w:val="002564CE"/>
    <w:rsid w:val="002569E8"/>
    <w:rsid w:val="00257F69"/>
    <w:rsid w:val="002637BF"/>
    <w:rsid w:val="002704EA"/>
    <w:rsid w:val="00272DB5"/>
    <w:rsid w:val="00280CEE"/>
    <w:rsid w:val="00281405"/>
    <w:rsid w:val="00282CDD"/>
    <w:rsid w:val="0029376D"/>
    <w:rsid w:val="002A27C2"/>
    <w:rsid w:val="002B44CA"/>
    <w:rsid w:val="002C1F44"/>
    <w:rsid w:val="002D3702"/>
    <w:rsid w:val="002E3B77"/>
    <w:rsid w:val="002E4366"/>
    <w:rsid w:val="002F19FE"/>
    <w:rsid w:val="002F24DE"/>
    <w:rsid w:val="00303AAB"/>
    <w:rsid w:val="003053D5"/>
    <w:rsid w:val="00316BCF"/>
    <w:rsid w:val="0032211E"/>
    <w:rsid w:val="00322EBC"/>
    <w:rsid w:val="00325C47"/>
    <w:rsid w:val="00331E39"/>
    <w:rsid w:val="00340858"/>
    <w:rsid w:val="00343529"/>
    <w:rsid w:val="00346D4C"/>
    <w:rsid w:val="003504D4"/>
    <w:rsid w:val="00351BA1"/>
    <w:rsid w:val="00363569"/>
    <w:rsid w:val="0036409B"/>
    <w:rsid w:val="003667C2"/>
    <w:rsid w:val="00374C71"/>
    <w:rsid w:val="003757E7"/>
    <w:rsid w:val="003773B4"/>
    <w:rsid w:val="00383ADB"/>
    <w:rsid w:val="003906F9"/>
    <w:rsid w:val="0039286E"/>
    <w:rsid w:val="00396F9C"/>
    <w:rsid w:val="003A718B"/>
    <w:rsid w:val="003C488F"/>
    <w:rsid w:val="003C6FDF"/>
    <w:rsid w:val="003D3920"/>
    <w:rsid w:val="003D3D5C"/>
    <w:rsid w:val="003E037D"/>
    <w:rsid w:val="003E2761"/>
    <w:rsid w:val="003E5C12"/>
    <w:rsid w:val="003F5023"/>
    <w:rsid w:val="003F54F9"/>
    <w:rsid w:val="00404B2B"/>
    <w:rsid w:val="00407AEE"/>
    <w:rsid w:val="00410D03"/>
    <w:rsid w:val="004134A9"/>
    <w:rsid w:val="00416177"/>
    <w:rsid w:val="00417EAF"/>
    <w:rsid w:val="00425A9C"/>
    <w:rsid w:val="0043095C"/>
    <w:rsid w:val="004313DA"/>
    <w:rsid w:val="00435CFA"/>
    <w:rsid w:val="004373E5"/>
    <w:rsid w:val="00451F3A"/>
    <w:rsid w:val="00452176"/>
    <w:rsid w:val="004525B4"/>
    <w:rsid w:val="0045447F"/>
    <w:rsid w:val="00460112"/>
    <w:rsid w:val="004608C3"/>
    <w:rsid w:val="004640A9"/>
    <w:rsid w:val="004672DA"/>
    <w:rsid w:val="004725AE"/>
    <w:rsid w:val="004759CE"/>
    <w:rsid w:val="004772F9"/>
    <w:rsid w:val="00477AE9"/>
    <w:rsid w:val="004879A7"/>
    <w:rsid w:val="004939DD"/>
    <w:rsid w:val="004A09AC"/>
    <w:rsid w:val="004A51B2"/>
    <w:rsid w:val="004A7917"/>
    <w:rsid w:val="004D087D"/>
    <w:rsid w:val="004D766D"/>
    <w:rsid w:val="004E6ACC"/>
    <w:rsid w:val="004F7E58"/>
    <w:rsid w:val="00501750"/>
    <w:rsid w:val="00510698"/>
    <w:rsid w:val="00510D03"/>
    <w:rsid w:val="00515916"/>
    <w:rsid w:val="005314AE"/>
    <w:rsid w:val="005318A1"/>
    <w:rsid w:val="00537A13"/>
    <w:rsid w:val="00542A0F"/>
    <w:rsid w:val="0055051A"/>
    <w:rsid w:val="005534FA"/>
    <w:rsid w:val="00556281"/>
    <w:rsid w:val="0055643F"/>
    <w:rsid w:val="00556D15"/>
    <w:rsid w:val="00562D19"/>
    <w:rsid w:val="00566831"/>
    <w:rsid w:val="00571601"/>
    <w:rsid w:val="00572742"/>
    <w:rsid w:val="005727FC"/>
    <w:rsid w:val="00573BE1"/>
    <w:rsid w:val="0057459F"/>
    <w:rsid w:val="00581A20"/>
    <w:rsid w:val="00584031"/>
    <w:rsid w:val="00586374"/>
    <w:rsid w:val="0059411F"/>
    <w:rsid w:val="00594AF0"/>
    <w:rsid w:val="00595CBA"/>
    <w:rsid w:val="005A6370"/>
    <w:rsid w:val="005B2FBC"/>
    <w:rsid w:val="005B5880"/>
    <w:rsid w:val="005D1D21"/>
    <w:rsid w:val="005E298D"/>
    <w:rsid w:val="005E307F"/>
    <w:rsid w:val="005F4340"/>
    <w:rsid w:val="005F4EFC"/>
    <w:rsid w:val="00601E0F"/>
    <w:rsid w:val="006267DA"/>
    <w:rsid w:val="0063460D"/>
    <w:rsid w:val="006474BC"/>
    <w:rsid w:val="006569D8"/>
    <w:rsid w:val="00663939"/>
    <w:rsid w:val="00670B50"/>
    <w:rsid w:val="006739CD"/>
    <w:rsid w:val="006843AD"/>
    <w:rsid w:val="006A518F"/>
    <w:rsid w:val="006B0E2A"/>
    <w:rsid w:val="006B3E84"/>
    <w:rsid w:val="006B5C71"/>
    <w:rsid w:val="006D590A"/>
    <w:rsid w:val="006D64C8"/>
    <w:rsid w:val="006E23DA"/>
    <w:rsid w:val="006F5748"/>
    <w:rsid w:val="006F69B7"/>
    <w:rsid w:val="00703A23"/>
    <w:rsid w:val="007062E9"/>
    <w:rsid w:val="007210DB"/>
    <w:rsid w:val="0072587C"/>
    <w:rsid w:val="00750937"/>
    <w:rsid w:val="00760C5E"/>
    <w:rsid w:val="00764993"/>
    <w:rsid w:val="00777545"/>
    <w:rsid w:val="00786A37"/>
    <w:rsid w:val="00786DEA"/>
    <w:rsid w:val="007936B3"/>
    <w:rsid w:val="00793869"/>
    <w:rsid w:val="00793B2D"/>
    <w:rsid w:val="007950AA"/>
    <w:rsid w:val="007B18BA"/>
    <w:rsid w:val="007C4381"/>
    <w:rsid w:val="007D2034"/>
    <w:rsid w:val="007E2B06"/>
    <w:rsid w:val="007F336E"/>
    <w:rsid w:val="007F3EB1"/>
    <w:rsid w:val="007F5A48"/>
    <w:rsid w:val="008003C9"/>
    <w:rsid w:val="00800FD9"/>
    <w:rsid w:val="008016D5"/>
    <w:rsid w:val="008136E4"/>
    <w:rsid w:val="00814C5D"/>
    <w:rsid w:val="00822AC5"/>
    <w:rsid w:val="0082394E"/>
    <w:rsid w:val="008276BF"/>
    <w:rsid w:val="00834436"/>
    <w:rsid w:val="0083699E"/>
    <w:rsid w:val="00836E46"/>
    <w:rsid w:val="008403E7"/>
    <w:rsid w:val="00840C76"/>
    <w:rsid w:val="008450ED"/>
    <w:rsid w:val="00857FE6"/>
    <w:rsid w:val="008620D1"/>
    <w:rsid w:val="008639F2"/>
    <w:rsid w:val="00866D0B"/>
    <w:rsid w:val="00867232"/>
    <w:rsid w:val="00870189"/>
    <w:rsid w:val="00880479"/>
    <w:rsid w:val="00881163"/>
    <w:rsid w:val="008837F4"/>
    <w:rsid w:val="00886EC3"/>
    <w:rsid w:val="00891130"/>
    <w:rsid w:val="008A31B1"/>
    <w:rsid w:val="008A374E"/>
    <w:rsid w:val="008B7D71"/>
    <w:rsid w:val="008C0671"/>
    <w:rsid w:val="008C3D36"/>
    <w:rsid w:val="008C5143"/>
    <w:rsid w:val="008C5A61"/>
    <w:rsid w:val="008E0871"/>
    <w:rsid w:val="008F1A50"/>
    <w:rsid w:val="00905331"/>
    <w:rsid w:val="00913878"/>
    <w:rsid w:val="00914105"/>
    <w:rsid w:val="00920126"/>
    <w:rsid w:val="009239BC"/>
    <w:rsid w:val="00926AD1"/>
    <w:rsid w:val="00931FC7"/>
    <w:rsid w:val="00933626"/>
    <w:rsid w:val="00935362"/>
    <w:rsid w:val="00945E3A"/>
    <w:rsid w:val="00947ED8"/>
    <w:rsid w:val="009531DB"/>
    <w:rsid w:val="00955629"/>
    <w:rsid w:val="00963447"/>
    <w:rsid w:val="00964F56"/>
    <w:rsid w:val="00970131"/>
    <w:rsid w:val="009701F8"/>
    <w:rsid w:val="0097086F"/>
    <w:rsid w:val="00972E2A"/>
    <w:rsid w:val="00975A72"/>
    <w:rsid w:val="00975D6F"/>
    <w:rsid w:val="009768A2"/>
    <w:rsid w:val="00977546"/>
    <w:rsid w:val="00980D62"/>
    <w:rsid w:val="0098421D"/>
    <w:rsid w:val="0099343C"/>
    <w:rsid w:val="0099489A"/>
    <w:rsid w:val="009A0F93"/>
    <w:rsid w:val="009A11D6"/>
    <w:rsid w:val="009A1CFF"/>
    <w:rsid w:val="009A5CBA"/>
    <w:rsid w:val="009A6EA8"/>
    <w:rsid w:val="009B79E6"/>
    <w:rsid w:val="009C7CA4"/>
    <w:rsid w:val="009D0736"/>
    <w:rsid w:val="009D7267"/>
    <w:rsid w:val="009E2BF3"/>
    <w:rsid w:val="009E3E98"/>
    <w:rsid w:val="009E6D30"/>
    <w:rsid w:val="009E6F1F"/>
    <w:rsid w:val="009E7824"/>
    <w:rsid w:val="009F0DD9"/>
    <w:rsid w:val="009F2BE3"/>
    <w:rsid w:val="009F4C63"/>
    <w:rsid w:val="009F5DC5"/>
    <w:rsid w:val="00A011ED"/>
    <w:rsid w:val="00A01F4F"/>
    <w:rsid w:val="00A038AD"/>
    <w:rsid w:val="00A11FDF"/>
    <w:rsid w:val="00A12720"/>
    <w:rsid w:val="00A17138"/>
    <w:rsid w:val="00A176B7"/>
    <w:rsid w:val="00A17A1E"/>
    <w:rsid w:val="00A215DB"/>
    <w:rsid w:val="00A22452"/>
    <w:rsid w:val="00A26A41"/>
    <w:rsid w:val="00A3209B"/>
    <w:rsid w:val="00A33566"/>
    <w:rsid w:val="00A408D4"/>
    <w:rsid w:val="00A41EA7"/>
    <w:rsid w:val="00A54412"/>
    <w:rsid w:val="00A54A2C"/>
    <w:rsid w:val="00A558F9"/>
    <w:rsid w:val="00A55E1F"/>
    <w:rsid w:val="00A56E6C"/>
    <w:rsid w:val="00A61000"/>
    <w:rsid w:val="00A62842"/>
    <w:rsid w:val="00A660B3"/>
    <w:rsid w:val="00A730E0"/>
    <w:rsid w:val="00A750F9"/>
    <w:rsid w:val="00A85296"/>
    <w:rsid w:val="00A85EA6"/>
    <w:rsid w:val="00A90105"/>
    <w:rsid w:val="00AA0634"/>
    <w:rsid w:val="00AB2ACB"/>
    <w:rsid w:val="00AB3D10"/>
    <w:rsid w:val="00AB567A"/>
    <w:rsid w:val="00AC33F7"/>
    <w:rsid w:val="00AC4231"/>
    <w:rsid w:val="00AE3EA8"/>
    <w:rsid w:val="00AE55F5"/>
    <w:rsid w:val="00AE7E33"/>
    <w:rsid w:val="00AF1A43"/>
    <w:rsid w:val="00B010C7"/>
    <w:rsid w:val="00B068A3"/>
    <w:rsid w:val="00B10A60"/>
    <w:rsid w:val="00B10B0A"/>
    <w:rsid w:val="00B13A3D"/>
    <w:rsid w:val="00B16FDA"/>
    <w:rsid w:val="00B216AE"/>
    <w:rsid w:val="00B22E6C"/>
    <w:rsid w:val="00B24691"/>
    <w:rsid w:val="00B27B00"/>
    <w:rsid w:val="00B45C78"/>
    <w:rsid w:val="00B520C5"/>
    <w:rsid w:val="00B57D80"/>
    <w:rsid w:val="00B637CC"/>
    <w:rsid w:val="00B659A7"/>
    <w:rsid w:val="00B70DDC"/>
    <w:rsid w:val="00B76CE3"/>
    <w:rsid w:val="00B81BE8"/>
    <w:rsid w:val="00B8218A"/>
    <w:rsid w:val="00BA2A02"/>
    <w:rsid w:val="00BB156A"/>
    <w:rsid w:val="00BB35C9"/>
    <w:rsid w:val="00BB54C9"/>
    <w:rsid w:val="00BC44F8"/>
    <w:rsid w:val="00BD16C9"/>
    <w:rsid w:val="00BD6BBE"/>
    <w:rsid w:val="00BE423A"/>
    <w:rsid w:val="00BE67FA"/>
    <w:rsid w:val="00BE6C86"/>
    <w:rsid w:val="00BF7D25"/>
    <w:rsid w:val="00C04A8E"/>
    <w:rsid w:val="00C0586F"/>
    <w:rsid w:val="00C076DD"/>
    <w:rsid w:val="00C12990"/>
    <w:rsid w:val="00C1644E"/>
    <w:rsid w:val="00C17837"/>
    <w:rsid w:val="00C23D9C"/>
    <w:rsid w:val="00C2497E"/>
    <w:rsid w:val="00C2559D"/>
    <w:rsid w:val="00C26E1D"/>
    <w:rsid w:val="00C405FB"/>
    <w:rsid w:val="00C419BB"/>
    <w:rsid w:val="00C551F9"/>
    <w:rsid w:val="00C5734E"/>
    <w:rsid w:val="00C61291"/>
    <w:rsid w:val="00C67121"/>
    <w:rsid w:val="00C67ED1"/>
    <w:rsid w:val="00C713CE"/>
    <w:rsid w:val="00C76C32"/>
    <w:rsid w:val="00C819EA"/>
    <w:rsid w:val="00C840F9"/>
    <w:rsid w:val="00CA179D"/>
    <w:rsid w:val="00CA2CC1"/>
    <w:rsid w:val="00CA5352"/>
    <w:rsid w:val="00CB006A"/>
    <w:rsid w:val="00CB0FEB"/>
    <w:rsid w:val="00CB108C"/>
    <w:rsid w:val="00CB1CE4"/>
    <w:rsid w:val="00CC4B2E"/>
    <w:rsid w:val="00CC4FC0"/>
    <w:rsid w:val="00CC763C"/>
    <w:rsid w:val="00CD1872"/>
    <w:rsid w:val="00CD2E1D"/>
    <w:rsid w:val="00CD3E72"/>
    <w:rsid w:val="00CD583E"/>
    <w:rsid w:val="00D00909"/>
    <w:rsid w:val="00D11F52"/>
    <w:rsid w:val="00D126EF"/>
    <w:rsid w:val="00D310BE"/>
    <w:rsid w:val="00D31E93"/>
    <w:rsid w:val="00D31ED7"/>
    <w:rsid w:val="00D52CA2"/>
    <w:rsid w:val="00D52DF9"/>
    <w:rsid w:val="00D54F5D"/>
    <w:rsid w:val="00D60FC8"/>
    <w:rsid w:val="00D6590E"/>
    <w:rsid w:val="00D65D4A"/>
    <w:rsid w:val="00D82D74"/>
    <w:rsid w:val="00D83EF3"/>
    <w:rsid w:val="00D86F64"/>
    <w:rsid w:val="00D94C6D"/>
    <w:rsid w:val="00D95CDC"/>
    <w:rsid w:val="00DA078E"/>
    <w:rsid w:val="00DA6BFF"/>
    <w:rsid w:val="00DB1455"/>
    <w:rsid w:val="00DB7FE5"/>
    <w:rsid w:val="00DC06A6"/>
    <w:rsid w:val="00DC1B7F"/>
    <w:rsid w:val="00DC2BA6"/>
    <w:rsid w:val="00DD585B"/>
    <w:rsid w:val="00DE0030"/>
    <w:rsid w:val="00DE5020"/>
    <w:rsid w:val="00DE782A"/>
    <w:rsid w:val="00DF4E4F"/>
    <w:rsid w:val="00DF4F24"/>
    <w:rsid w:val="00E0087D"/>
    <w:rsid w:val="00E14C26"/>
    <w:rsid w:val="00E15A2A"/>
    <w:rsid w:val="00E26C65"/>
    <w:rsid w:val="00E35C09"/>
    <w:rsid w:val="00E4314F"/>
    <w:rsid w:val="00E45401"/>
    <w:rsid w:val="00E5425A"/>
    <w:rsid w:val="00E67CC0"/>
    <w:rsid w:val="00E7135D"/>
    <w:rsid w:val="00E74C3A"/>
    <w:rsid w:val="00E8288D"/>
    <w:rsid w:val="00E82CBE"/>
    <w:rsid w:val="00E84BBF"/>
    <w:rsid w:val="00E93F21"/>
    <w:rsid w:val="00E9530B"/>
    <w:rsid w:val="00E97349"/>
    <w:rsid w:val="00EA4115"/>
    <w:rsid w:val="00EB6319"/>
    <w:rsid w:val="00EC024E"/>
    <w:rsid w:val="00EC0406"/>
    <w:rsid w:val="00ED7D19"/>
    <w:rsid w:val="00EE16C4"/>
    <w:rsid w:val="00EF195C"/>
    <w:rsid w:val="00EF367E"/>
    <w:rsid w:val="00EF5660"/>
    <w:rsid w:val="00F02FB5"/>
    <w:rsid w:val="00F13B2A"/>
    <w:rsid w:val="00F201C9"/>
    <w:rsid w:val="00F20232"/>
    <w:rsid w:val="00F25DA5"/>
    <w:rsid w:val="00F370E1"/>
    <w:rsid w:val="00F47563"/>
    <w:rsid w:val="00F47605"/>
    <w:rsid w:val="00F52129"/>
    <w:rsid w:val="00F54A78"/>
    <w:rsid w:val="00F75993"/>
    <w:rsid w:val="00F75DB7"/>
    <w:rsid w:val="00F804C9"/>
    <w:rsid w:val="00F81913"/>
    <w:rsid w:val="00F96610"/>
    <w:rsid w:val="00FA1879"/>
    <w:rsid w:val="00FA4675"/>
    <w:rsid w:val="00FA658A"/>
    <w:rsid w:val="00FA6CB8"/>
    <w:rsid w:val="00FA71DB"/>
    <w:rsid w:val="00FB3424"/>
    <w:rsid w:val="00FC2CE3"/>
    <w:rsid w:val="00FD10EB"/>
    <w:rsid w:val="00FD298C"/>
    <w:rsid w:val="00FD3385"/>
    <w:rsid w:val="00FD5799"/>
    <w:rsid w:val="00FD5BED"/>
    <w:rsid w:val="00FE364E"/>
    <w:rsid w:val="00FF2242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E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7E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E20"/>
  </w:style>
  <w:style w:type="paragraph" w:styleId="ab">
    <w:name w:val="footer"/>
    <w:basedOn w:val="a"/>
    <w:link w:val="ac"/>
    <w:uiPriority w:val="99"/>
    <w:unhideWhenUsed/>
    <w:rsid w:val="000E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E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7E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E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E20"/>
  </w:style>
  <w:style w:type="paragraph" w:styleId="ab">
    <w:name w:val="footer"/>
    <w:basedOn w:val="a"/>
    <w:link w:val="ac"/>
    <w:uiPriority w:val="99"/>
    <w:unhideWhenUsed/>
    <w:rsid w:val="000E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%D0%91%D1%8E%D0%B4%D0%B6%D0%B5%D1%82/%D0%A0%D0%B0%D1%81%D1%85%D0%BE%D0%B4%D1%8B/%D0%91%D0%B0%D0%B7%D0%BE%D0%B2%D1%8B%D0%B5%20(%D0%BE%D1%82%D1%80%D0%B0%D1%81%D0%BB%D0%B5%D0%B2%D1%8B%D0%B5)%20%D0%BF%D0%B5%D1%80%D0%B5%D1%87%D0%BD%D0%B8%20%D0%B3%D0%BE%D1%81%D1%83%D0%B4%D0%B0%D1%80%D1%81%D1%82%D0%B2%D0%B5%D0%BD%D0%BD%D1%8B%D1%85%20%D0%B8%20%D0%BC%D1%83%D0%BD%D0%B8%D1%86%D0%B8%D0%BF%D0%B0%D0%BB%D1%8C%D0%BD%D1%8B%D1%85%20%D1%83%D1%81%D0%BB%D1%83%D0%B3%20%D0%B8%20%D1%80%D0%B0%D0%B1%D0%BE%D1%82/%D0%91%D0%B0%D0%B7%D0%BE%D0%B2%D1%8B%D0%B5%20%D0%BF%D0%B5%D1%80%D0%B5%D1%87%D0%BD%D0%B8/%D0%A0%D0%B5%D0%B5%D1%81%D1%82%D1%80%D0%BE%D0%B2%D1%8B%D0%B5%20%D0%B7%D0%B0%D0%BF%D0%B8%D1%81%D0%B8?showall=1&amp;search=1103910000000000000010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/%D0%91%D1%8E%D0%B4%D0%B6%D0%B5%D1%82/%D0%A0%D0%B0%D1%81%D1%85%D0%BE%D0%B4%D1%8B/%D0%91%D0%B0%D0%B7%D0%BE%D0%B2%D1%8B%D0%B5%20(%D0%BE%D1%82%D1%80%D0%B0%D1%81%D0%BB%D0%B5%D0%B2%D1%8B%D0%B5)%20%D0%BF%D0%B5%D1%80%D0%B5%D1%87%D0%BD%D0%B8%20%D0%B3%D0%BE%D1%81%D1%83%D0%B4%D0%B0%D1%80%D1%81%D1%82%D0%B2%D0%B5%D0%BD%D0%BD%D1%8B%D1%85%20%D0%B8%20%D0%BC%D1%83%D0%BD%D0%B8%D1%86%D0%B8%D0%BF%D0%B0%D0%BB%D1%8C%D0%BD%D1%8B%D1%85%20%D1%83%D1%81%D0%BB%D1%83%D0%B3%20%D0%B8%20%D1%80%D0%B0%D0%B1%D0%BE%D1%82/%D0%91%D0%B0%D0%B7%D0%BE%D0%B2%D1%8B%D0%B5%20%D0%BF%D0%B5%D1%80%D0%B5%D1%87%D0%BD%D0%B8/%D0%A0%D0%B5%D0%B5%D1%81%D1%82%D1%80%D0%BE%D0%B2%D1%8B%D0%B5%20%D0%B7%D0%B0%D0%BF%D0%B8%D1%81%D0%B8?showall=1&amp;search=1103910000000000000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3385</Words>
  <Characters>19298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MIZHIT</cp:lastModifiedBy>
  <cp:revision>4</cp:revision>
  <dcterms:created xsi:type="dcterms:W3CDTF">2020-01-24T07:40:00Z</dcterms:created>
  <dcterms:modified xsi:type="dcterms:W3CDTF">2020-06-06T11:33:00Z</dcterms:modified>
</cp:coreProperties>
</file>