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1E" w:rsidRPr="00564DAF" w:rsidRDefault="00E8771E" w:rsidP="00E8771E">
      <w:pPr>
        <w:jc w:val="right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564DAF">
        <w:rPr>
          <w:rFonts w:ascii="Times New Roman" w:hAnsi="Times New Roman"/>
          <w:bCs/>
          <w:iCs/>
          <w:sz w:val="28"/>
          <w:szCs w:val="28"/>
          <w:lang w:eastAsia="ar-SA"/>
        </w:rPr>
        <w:t>Форма заявки</w:t>
      </w:r>
    </w:p>
    <w:p w:rsidR="00E8771E" w:rsidRPr="00564DAF" w:rsidRDefault="00E8771E" w:rsidP="00E8771E">
      <w:pPr>
        <w:jc w:val="center"/>
        <w:rPr>
          <w:rFonts w:ascii="Times New Roman" w:hAnsi="Times New Roman"/>
          <w:bCs/>
          <w:iCs/>
          <w:sz w:val="28"/>
          <w:szCs w:val="28"/>
          <w:lang w:eastAsia="ar-SA"/>
        </w:rPr>
      </w:pPr>
    </w:p>
    <w:p w:rsidR="00E8771E" w:rsidRPr="00564DAF" w:rsidRDefault="00E8771E" w:rsidP="00E8771E">
      <w:pPr>
        <w:spacing w:after="0"/>
        <w:jc w:val="center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564DA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Заявка на участие в международной научно-практической конференции </w:t>
      </w:r>
    </w:p>
    <w:p w:rsidR="00E8771E" w:rsidRPr="00474DFA" w:rsidRDefault="00E8771E" w:rsidP="00E8771E">
      <w:pPr>
        <w:spacing w:after="0"/>
        <w:jc w:val="center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474DFA">
        <w:rPr>
          <w:rFonts w:ascii="Times New Roman" w:hAnsi="Times New Roman"/>
          <w:sz w:val="28"/>
          <w:szCs w:val="28"/>
        </w:rPr>
        <w:t>«ВЕКОВОЙ  ПУТЬ  РАЗВИТИЯ ТУВЫ:</w:t>
      </w:r>
      <w:r w:rsidRPr="00474DFA">
        <w:rPr>
          <w:rFonts w:ascii="Times New Roman" w:hAnsi="Times New Roman"/>
          <w:sz w:val="24"/>
          <w:szCs w:val="24"/>
        </w:rPr>
        <w:t xml:space="preserve"> </w:t>
      </w:r>
      <w:r w:rsidRPr="00474DFA">
        <w:rPr>
          <w:rFonts w:ascii="Times New Roman" w:hAnsi="Times New Roman"/>
          <w:sz w:val="28"/>
          <w:szCs w:val="28"/>
        </w:rPr>
        <w:t xml:space="preserve">ПОЛИТИЧЕСКИЙ, ЭКОНОМИЧЕСКИЙ, </w:t>
      </w:r>
      <w:proofErr w:type="gramStart"/>
      <w:r w:rsidRPr="00474DFA">
        <w:rPr>
          <w:rFonts w:ascii="Times New Roman" w:hAnsi="Times New Roman"/>
          <w:sz w:val="28"/>
          <w:szCs w:val="28"/>
        </w:rPr>
        <w:t>СОЦИО-КУЛЬТУРНЫЙ</w:t>
      </w:r>
      <w:proofErr w:type="gramEnd"/>
      <w:r w:rsidRPr="00474DFA">
        <w:rPr>
          <w:rFonts w:ascii="Times New Roman" w:hAnsi="Times New Roman"/>
          <w:sz w:val="28"/>
          <w:szCs w:val="28"/>
        </w:rPr>
        <w:t>, ПРАВОВОЙ И ЭКОЛОГИЧЕСКИЙ АСПЕКТ</w:t>
      </w:r>
      <w:r>
        <w:rPr>
          <w:rFonts w:ascii="Times New Roman" w:hAnsi="Times New Roman"/>
          <w:sz w:val="28"/>
          <w:szCs w:val="28"/>
        </w:rPr>
        <w:t>Ы</w:t>
      </w:r>
      <w:r w:rsidRPr="00474DFA">
        <w:rPr>
          <w:rFonts w:ascii="Times New Roman" w:hAnsi="Times New Roman"/>
          <w:sz w:val="28"/>
          <w:szCs w:val="28"/>
        </w:rPr>
        <w:t>»</w:t>
      </w:r>
      <w:r w:rsidRPr="00474DFA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, </w:t>
      </w:r>
    </w:p>
    <w:p w:rsidR="00E8771E" w:rsidRPr="00564DAF" w:rsidRDefault="00E8771E" w:rsidP="00E8771E">
      <w:pPr>
        <w:spacing w:after="0"/>
        <w:jc w:val="center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564DAF">
        <w:rPr>
          <w:rFonts w:ascii="Times New Roman" w:hAnsi="Times New Roman"/>
          <w:bCs/>
          <w:iCs/>
          <w:sz w:val="28"/>
          <w:szCs w:val="28"/>
          <w:lang w:eastAsia="ar-SA"/>
        </w:rPr>
        <w:t>1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>2</w:t>
      </w:r>
      <w:r w:rsidRPr="00564DA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– 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>15</w:t>
      </w:r>
      <w:r w:rsidRPr="00564DA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>августа</w:t>
      </w:r>
      <w:r w:rsidRPr="00564DA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202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>1</w:t>
      </w:r>
      <w:r w:rsidRPr="00564DA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г. </w:t>
      </w:r>
    </w:p>
    <w:p w:rsidR="00E8771E" w:rsidRPr="00564DAF" w:rsidRDefault="00E8771E" w:rsidP="00E8771E">
      <w:pPr>
        <w:jc w:val="center"/>
        <w:rPr>
          <w:rFonts w:ascii="Times New Roman" w:hAnsi="Times New Roman"/>
          <w:bCs/>
          <w:i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E8771E" w:rsidRPr="00564DAF" w:rsidTr="00DE3FBA">
        <w:tc>
          <w:tcPr>
            <w:tcW w:w="4077" w:type="dxa"/>
          </w:tcPr>
          <w:p w:rsidR="00E8771E" w:rsidRPr="00564DAF" w:rsidRDefault="00E8771E" w:rsidP="00DE3FB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564DAF"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  <w:t>Фамилия, имя, отчество</w:t>
            </w:r>
          </w:p>
          <w:p w:rsidR="00E8771E" w:rsidRPr="00564DAF" w:rsidRDefault="00E8771E" w:rsidP="00DE3FB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494" w:type="dxa"/>
          </w:tcPr>
          <w:p w:rsidR="00E8771E" w:rsidRPr="00564DAF" w:rsidRDefault="00E8771E" w:rsidP="00DE3FB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</w:p>
        </w:tc>
      </w:tr>
      <w:tr w:rsidR="00E8771E" w:rsidRPr="00564DAF" w:rsidTr="00DE3FBA">
        <w:tc>
          <w:tcPr>
            <w:tcW w:w="4077" w:type="dxa"/>
          </w:tcPr>
          <w:p w:rsidR="00E8771E" w:rsidRPr="00564DAF" w:rsidRDefault="00E8771E" w:rsidP="00DE3FB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564DAF"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  <w:t>Должность, ученая степень, ученое звание</w:t>
            </w:r>
          </w:p>
        </w:tc>
        <w:tc>
          <w:tcPr>
            <w:tcW w:w="5494" w:type="dxa"/>
          </w:tcPr>
          <w:p w:rsidR="00E8771E" w:rsidRPr="00564DAF" w:rsidRDefault="00E8771E" w:rsidP="00DE3FB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</w:p>
        </w:tc>
      </w:tr>
      <w:tr w:rsidR="00E8771E" w:rsidRPr="00564DAF" w:rsidTr="00DE3FBA">
        <w:tc>
          <w:tcPr>
            <w:tcW w:w="4077" w:type="dxa"/>
          </w:tcPr>
          <w:p w:rsidR="00E8771E" w:rsidRPr="00564DAF" w:rsidRDefault="00E8771E" w:rsidP="00DE3FB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  <w:t>Место работы</w:t>
            </w:r>
          </w:p>
          <w:p w:rsidR="00E8771E" w:rsidRPr="00564DAF" w:rsidRDefault="00E8771E" w:rsidP="00DE3FB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494" w:type="dxa"/>
          </w:tcPr>
          <w:p w:rsidR="00E8771E" w:rsidRPr="00564DAF" w:rsidRDefault="00E8771E" w:rsidP="00DE3FB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</w:p>
        </w:tc>
      </w:tr>
      <w:tr w:rsidR="00E8771E" w:rsidRPr="00564DAF" w:rsidTr="00DE3FBA">
        <w:tc>
          <w:tcPr>
            <w:tcW w:w="4077" w:type="dxa"/>
          </w:tcPr>
          <w:p w:rsidR="00E8771E" w:rsidRPr="00564DAF" w:rsidRDefault="00E8771E" w:rsidP="00DE3FB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564DAF"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  <w:t>Город, страна</w:t>
            </w:r>
          </w:p>
          <w:p w:rsidR="00E8771E" w:rsidRPr="00564DAF" w:rsidRDefault="00E8771E" w:rsidP="00DE3FB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494" w:type="dxa"/>
          </w:tcPr>
          <w:p w:rsidR="00E8771E" w:rsidRPr="00564DAF" w:rsidRDefault="00E8771E" w:rsidP="00DE3FB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</w:p>
        </w:tc>
      </w:tr>
      <w:tr w:rsidR="00E8771E" w:rsidRPr="00564DAF" w:rsidTr="00DE3FBA">
        <w:tc>
          <w:tcPr>
            <w:tcW w:w="4077" w:type="dxa"/>
          </w:tcPr>
          <w:p w:rsidR="00E8771E" w:rsidRPr="00564DAF" w:rsidRDefault="00E8771E" w:rsidP="00DE3FB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564DAF"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  <w:t>Название доклада / публикации</w:t>
            </w:r>
          </w:p>
          <w:p w:rsidR="00E8771E" w:rsidRPr="00564DAF" w:rsidRDefault="00E8771E" w:rsidP="00DE3FB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494" w:type="dxa"/>
          </w:tcPr>
          <w:p w:rsidR="00E8771E" w:rsidRPr="00564DAF" w:rsidRDefault="00E8771E" w:rsidP="00DE3FB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</w:p>
        </w:tc>
      </w:tr>
      <w:tr w:rsidR="00E8771E" w:rsidRPr="00564DAF" w:rsidTr="00DE3FBA">
        <w:tc>
          <w:tcPr>
            <w:tcW w:w="4077" w:type="dxa"/>
          </w:tcPr>
          <w:p w:rsidR="00E8771E" w:rsidRPr="00564DAF" w:rsidRDefault="00E8771E" w:rsidP="00DE3FB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564DAF"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  <w:t>Форма участия (очная, заочная)</w:t>
            </w:r>
          </w:p>
          <w:p w:rsidR="00E8771E" w:rsidRPr="00564DAF" w:rsidRDefault="00E8771E" w:rsidP="00DE3FB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494" w:type="dxa"/>
          </w:tcPr>
          <w:p w:rsidR="00E8771E" w:rsidRPr="00564DAF" w:rsidRDefault="00E8771E" w:rsidP="00DE3FB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</w:p>
        </w:tc>
      </w:tr>
      <w:tr w:rsidR="00E8771E" w:rsidRPr="00564DAF" w:rsidTr="00DE3FBA">
        <w:tc>
          <w:tcPr>
            <w:tcW w:w="4077" w:type="dxa"/>
          </w:tcPr>
          <w:p w:rsidR="00E8771E" w:rsidRPr="00564DAF" w:rsidRDefault="00E8771E" w:rsidP="00DE3FB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564DAF"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  <w:t>Электронный адрес</w:t>
            </w:r>
          </w:p>
          <w:p w:rsidR="00E8771E" w:rsidRPr="00564DAF" w:rsidRDefault="00E8771E" w:rsidP="00DE3FB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494" w:type="dxa"/>
          </w:tcPr>
          <w:p w:rsidR="00E8771E" w:rsidRPr="00564DAF" w:rsidRDefault="00E8771E" w:rsidP="00DE3FB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</w:p>
        </w:tc>
      </w:tr>
      <w:tr w:rsidR="00E8771E" w:rsidRPr="00564DAF" w:rsidTr="00DE3FBA">
        <w:tc>
          <w:tcPr>
            <w:tcW w:w="4077" w:type="dxa"/>
          </w:tcPr>
          <w:p w:rsidR="00E8771E" w:rsidRPr="00564DAF" w:rsidRDefault="00E8771E" w:rsidP="00DE3FB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564DAF"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  <w:t>Мобильный телефон (по желанию)</w:t>
            </w:r>
          </w:p>
          <w:p w:rsidR="00E8771E" w:rsidRPr="00564DAF" w:rsidRDefault="00E8771E" w:rsidP="00DE3FB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494" w:type="dxa"/>
          </w:tcPr>
          <w:p w:rsidR="00E8771E" w:rsidRPr="00564DAF" w:rsidRDefault="00E8771E" w:rsidP="00DE3FB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</w:p>
        </w:tc>
      </w:tr>
      <w:tr w:rsidR="00E8771E" w:rsidRPr="00564DAF" w:rsidTr="00DE3FBA">
        <w:tc>
          <w:tcPr>
            <w:tcW w:w="4077" w:type="dxa"/>
          </w:tcPr>
          <w:p w:rsidR="00E8771E" w:rsidRPr="00564DAF" w:rsidRDefault="00E8771E" w:rsidP="00DE3FB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  <w:t>Бронирование гостиничных номеров</w:t>
            </w:r>
            <w:r w:rsidRPr="00564DAF"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494" w:type="dxa"/>
          </w:tcPr>
          <w:p w:rsidR="00E8771E" w:rsidRPr="00564DAF" w:rsidRDefault="00E8771E" w:rsidP="00DE3FB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</w:p>
        </w:tc>
      </w:tr>
    </w:tbl>
    <w:p w:rsidR="00E8771E" w:rsidRPr="00564DAF" w:rsidRDefault="00E8771E" w:rsidP="00E8771E">
      <w:pPr>
        <w:jc w:val="center"/>
        <w:rPr>
          <w:rFonts w:ascii="Times New Roman" w:hAnsi="Times New Roman"/>
          <w:bCs/>
          <w:iCs/>
          <w:sz w:val="28"/>
          <w:szCs w:val="28"/>
          <w:lang w:eastAsia="ar-SA"/>
        </w:rPr>
      </w:pPr>
    </w:p>
    <w:p w:rsidR="00E8771E" w:rsidRPr="00741D71" w:rsidRDefault="00E8771E" w:rsidP="00E8771E">
      <w:pPr>
        <w:rPr>
          <w:lang w:val="en-US"/>
        </w:rPr>
      </w:pPr>
    </w:p>
    <w:p w:rsidR="00A51D8A" w:rsidRDefault="00A51D8A">
      <w:bookmarkStart w:id="0" w:name="_GoBack"/>
      <w:bookmarkEnd w:id="0"/>
    </w:p>
    <w:sectPr w:rsidR="00A5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48"/>
    <w:rsid w:val="00A02048"/>
    <w:rsid w:val="00A51D8A"/>
    <w:rsid w:val="00E8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1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1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Home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2021-04-26T03:40:00Z</dcterms:created>
  <dcterms:modified xsi:type="dcterms:W3CDTF">2021-04-26T03:40:00Z</dcterms:modified>
</cp:coreProperties>
</file>